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C36C9" w14:textId="77777777" w:rsidR="00A42CF2" w:rsidRDefault="00A42CF2" w:rsidP="00A42CF2">
      <w:pPr>
        <w:keepNext/>
        <w:spacing w:after="0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57519F0D" w14:textId="52F5CE67" w:rsidR="00A42CF2" w:rsidRDefault="00A42CF2" w:rsidP="00A42CF2">
      <w:pPr>
        <w:keepNext/>
        <w:spacing w:after="0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  <w:t>Declarația pe propria răspundere privind autenticitatea documentelor livrate și corespondența dintre actele digitale/ scanate și cele originale</w:t>
      </w:r>
    </w:p>
    <w:p w14:paraId="2778B35D" w14:textId="77777777" w:rsidR="00A42CF2" w:rsidRPr="00A42CF2" w:rsidRDefault="00A42CF2" w:rsidP="00A42CF2">
      <w:pPr>
        <w:keepNext/>
        <w:spacing w:after="0"/>
        <w:jc w:val="center"/>
        <w:outlineLvl w:val="0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714F9D0C" w14:textId="77777777" w:rsidR="00A42CF2" w:rsidRPr="00A42CF2" w:rsidRDefault="00A42CF2" w:rsidP="00A42CF2">
      <w:pPr>
        <w:spacing w:after="0" w:line="276" w:lineRule="auto"/>
        <w:ind w:left="372" w:firstLine="708"/>
        <w:jc w:val="center"/>
        <w:rPr>
          <w:rFonts w:eastAsia="Times New Roman" w:cs="Times New Roman"/>
          <w:b/>
          <w:kern w:val="0"/>
          <w:sz w:val="24"/>
          <w:szCs w:val="24"/>
          <w:lang w:val="ro-RO"/>
          <w14:ligatures w14:val="none"/>
        </w:rPr>
      </w:pPr>
    </w:p>
    <w:p w14:paraId="1648C1B5" w14:textId="18E0932C" w:rsidR="00A42CF2" w:rsidRPr="00A42CF2" w:rsidRDefault="00A42CF2" w:rsidP="00A42CF2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color w:val="000000"/>
          <w:kern w:val="0"/>
          <w:sz w:val="24"/>
          <w:szCs w:val="24"/>
          <w:lang w:val="ro-RO"/>
          <w14:ligatures w14:val="none"/>
        </w:rPr>
        <w:t xml:space="preserve">Subsemnatul/a </w:t>
      </w: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(nume, prenume) ___________________</w:t>
      </w:r>
      <w:r w:rsidR="004508B9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___________</w:t>
      </w: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 xml:space="preserve">______________, </w:t>
      </w:r>
    </w:p>
    <w:p w14:paraId="003C0969" w14:textId="77777777" w:rsidR="00A42CF2" w:rsidRPr="00A42CF2" w:rsidRDefault="00A42CF2" w:rsidP="00A42CF2">
      <w:pPr>
        <w:spacing w:after="0" w:line="276" w:lineRule="auto"/>
        <w:ind w:left="372" w:firstLine="708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Declar pe propria răspundere următoarele:</w:t>
      </w:r>
    </w:p>
    <w:p w14:paraId="1A41ADA8" w14:textId="77777777" w:rsidR="00A42CF2" w:rsidRPr="00A42CF2" w:rsidRDefault="00A42CF2" w:rsidP="00A42CF2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toate datele și informațiile furnizate sunt complete și corecte;</w:t>
      </w:r>
    </w:p>
    <w:p w14:paraId="64AFB576" w14:textId="77777777" w:rsidR="00A42CF2" w:rsidRPr="00A42CF2" w:rsidRDefault="00A42CF2" w:rsidP="00A42CF2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documentele prezentate / încărcate sunt autentice;</w:t>
      </w:r>
    </w:p>
    <w:p w14:paraId="43D15740" w14:textId="77777777" w:rsidR="00A42CF2" w:rsidRPr="00A42CF2" w:rsidRDefault="00A42CF2" w:rsidP="00A42CF2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adresa de corespondență electronică este veridică, funcțională, verificată de către subsemnatul/ subsemnata și accept ca toate informațiile furnizate de către ASEM să fie considerate recepționate;</w:t>
      </w:r>
    </w:p>
    <w:p w14:paraId="510D0711" w14:textId="77777777" w:rsidR="00A42CF2" w:rsidRPr="00A42CF2" w:rsidRDefault="00A42CF2" w:rsidP="00A42CF2">
      <w:pPr>
        <w:numPr>
          <w:ilvl w:val="0"/>
          <w:numId w:val="1"/>
        </w:numPr>
        <w:spacing w:after="0" w:line="276" w:lineRule="auto"/>
        <w:ind w:left="709" w:hanging="283"/>
        <w:contextualSpacing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  <w:t>sunt conștient/ă că, în cazul constatării falsului sau falsificării acestora, voi fi eliminat/ă din concurs sau exmatriculat/ă de la programul de studii universitare de doctorat la care am fost admis/ă și voi suporta rigorile legii pentru săvârșirea infracțiunilor comise (fals, uz de fals, fals material în înscrisuri oficiale).</w:t>
      </w:r>
    </w:p>
    <w:p w14:paraId="7BD508B0" w14:textId="77777777" w:rsidR="00A42CF2" w:rsidRPr="00A42CF2" w:rsidRDefault="00A42CF2" w:rsidP="00A42CF2">
      <w:pPr>
        <w:spacing w:after="0" w:line="276" w:lineRule="auto"/>
        <w:jc w:val="both"/>
        <w:rPr>
          <w:rFonts w:eastAsia="Times New Roman" w:cs="Times New Roman"/>
          <w:kern w:val="0"/>
          <w:sz w:val="24"/>
          <w:szCs w:val="24"/>
          <w:lang w:val="ro-RO"/>
          <w14:ligatures w14:val="none"/>
        </w:rPr>
      </w:pPr>
    </w:p>
    <w:p w14:paraId="36BB4F42" w14:textId="77777777" w:rsidR="00A42CF2" w:rsidRPr="00A42CF2" w:rsidRDefault="00A42CF2" w:rsidP="00A42CF2">
      <w:pPr>
        <w:spacing w:after="0" w:line="276" w:lineRule="auto"/>
        <w:jc w:val="both"/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  <w:t>Semnătura__________________</w:t>
      </w:r>
    </w:p>
    <w:p w14:paraId="4ADC729D" w14:textId="77777777" w:rsidR="00A42CF2" w:rsidRPr="00A42CF2" w:rsidRDefault="00A42CF2" w:rsidP="00A42CF2">
      <w:pPr>
        <w:spacing w:after="0" w:line="276" w:lineRule="auto"/>
        <w:jc w:val="both"/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</w:pPr>
      <w:r w:rsidRPr="00A42CF2">
        <w:rPr>
          <w:rFonts w:eastAsia="Times New Roman" w:cs="Times New Roman"/>
          <w:i/>
          <w:kern w:val="0"/>
          <w:sz w:val="24"/>
          <w:szCs w:val="24"/>
          <w:lang w:val="ro-RO"/>
          <w14:ligatures w14:val="none"/>
        </w:rPr>
        <w:t>Data ______________________</w:t>
      </w:r>
    </w:p>
    <w:p w14:paraId="2262333B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94957"/>
    <w:multiLevelType w:val="hybridMultilevel"/>
    <w:tmpl w:val="87B4A9D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12539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3D4"/>
    <w:rsid w:val="002479B5"/>
    <w:rsid w:val="004508B9"/>
    <w:rsid w:val="005333D4"/>
    <w:rsid w:val="006C0B77"/>
    <w:rsid w:val="008242FF"/>
    <w:rsid w:val="00870751"/>
    <w:rsid w:val="00922C48"/>
    <w:rsid w:val="00A42CF2"/>
    <w:rsid w:val="00B915B7"/>
    <w:rsid w:val="00BC717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80BA1"/>
  <w15:chartTrackingRefBased/>
  <w15:docId w15:val="{757E2CE6-7A1E-47C5-9727-E801C79C0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Titlu1">
    <w:name w:val="heading 1"/>
    <w:basedOn w:val="Normal"/>
    <w:next w:val="Normal"/>
    <w:link w:val="Titlu1Caracter"/>
    <w:uiPriority w:val="9"/>
    <w:qFormat/>
    <w:rsid w:val="00533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33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333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333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333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333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333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333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333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333D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333D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333D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333D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333D4"/>
    <w:rPr>
      <w:rFonts w:eastAsiaTheme="majorEastAsia" w:cstheme="majorBidi"/>
      <w:color w:val="2E74B5" w:themeColor="accent1" w:themeShade="BF"/>
      <w:sz w:val="28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333D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333D4"/>
    <w:rPr>
      <w:rFonts w:eastAsiaTheme="majorEastAsia" w:cstheme="majorBidi"/>
      <w:color w:val="595959" w:themeColor="text1" w:themeTint="A6"/>
      <w:sz w:val="28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333D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333D4"/>
    <w:rPr>
      <w:rFonts w:eastAsiaTheme="majorEastAsia" w:cstheme="majorBidi"/>
      <w:color w:val="272727" w:themeColor="text1" w:themeTint="D8"/>
      <w:sz w:val="28"/>
    </w:rPr>
  </w:style>
  <w:style w:type="paragraph" w:styleId="Titlu">
    <w:name w:val="Title"/>
    <w:basedOn w:val="Normal"/>
    <w:next w:val="Normal"/>
    <w:link w:val="TitluCaracter"/>
    <w:uiPriority w:val="10"/>
    <w:qFormat/>
    <w:rsid w:val="005333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33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333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33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33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333D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f">
    <w:name w:val="List Paragraph"/>
    <w:basedOn w:val="Normal"/>
    <w:uiPriority w:val="34"/>
    <w:qFormat/>
    <w:rsid w:val="005333D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333D4"/>
    <w:rPr>
      <w:i/>
      <w:iCs/>
      <w:color w:val="2E74B5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333D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333D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Referireintens">
    <w:name w:val="Intense Reference"/>
    <w:basedOn w:val="Fontdeparagrafimplicit"/>
    <w:uiPriority w:val="32"/>
    <w:qFormat/>
    <w:rsid w:val="005333D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Mihaila Svetlana</dc:creator>
  <cp:keywords/>
  <dc:description/>
  <cp:lastModifiedBy>Mihaila Svetlana</cp:lastModifiedBy>
  <cp:revision>3</cp:revision>
  <dcterms:created xsi:type="dcterms:W3CDTF">2026-07-06T10:50:00Z</dcterms:created>
  <dcterms:modified xsi:type="dcterms:W3CDTF">2026-07-06T10:51:00Z</dcterms:modified>
</cp:coreProperties>
</file>