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0F3D3B" w14:textId="77777777" w:rsidR="00395165" w:rsidRPr="00944B3D" w:rsidRDefault="00395165" w:rsidP="00395165">
      <w:pPr>
        <w:pStyle w:val="a7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4B3D">
        <w:rPr>
          <w:rFonts w:ascii="Times New Roman" w:hAnsi="Times New Roman"/>
          <w:b/>
          <w:sz w:val="24"/>
          <w:szCs w:val="24"/>
        </w:rPr>
        <w:t>Model de foaie  de  titlu  a  dosarului</w:t>
      </w:r>
    </w:p>
    <w:p w14:paraId="0BACEAE9" w14:textId="77777777" w:rsidR="00395165" w:rsidRPr="00944B3D" w:rsidRDefault="00395165" w:rsidP="00395165">
      <w:pPr>
        <w:pStyle w:val="a7"/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944B3D">
        <w:rPr>
          <w:rFonts w:ascii="Times New Roman" w:hAnsi="Times New Roman"/>
          <w:b/>
          <w:sz w:val="24"/>
          <w:szCs w:val="24"/>
        </w:rPr>
        <w:t>prezentat  la  ANACEC  pentru  validarea  deciziei  de conferire  a  titlului  științific</w:t>
      </w:r>
    </w:p>
    <w:p w14:paraId="03BCA465" w14:textId="77777777" w:rsidR="00395165" w:rsidRPr="00944B3D" w:rsidRDefault="00395165" w:rsidP="00395165">
      <w:pPr>
        <w:pStyle w:val="a7"/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76FB6F8F" w14:textId="77777777" w:rsidR="00395165" w:rsidRPr="00944B3D" w:rsidRDefault="00395165" w:rsidP="00395165">
      <w:pPr>
        <w:pStyle w:val="Corp"/>
        <w:spacing w:line="276" w:lineRule="auto"/>
        <w:ind w:left="785"/>
        <w:jc w:val="center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 w:cs="Times New Roman"/>
          <w:b/>
          <w:sz w:val="24"/>
          <w:szCs w:val="24"/>
          <w:lang w:val="ro-RO"/>
        </w:rPr>
        <w:t>ACADEMIA DE STUDII ECONOMICE DIN MOLDOVA</w:t>
      </w:r>
    </w:p>
    <w:p w14:paraId="26F3BBFC" w14:textId="77777777" w:rsidR="00395165" w:rsidRPr="00944B3D" w:rsidRDefault="00395165" w:rsidP="00395165">
      <w:pPr>
        <w:pStyle w:val="Corp"/>
        <w:spacing w:line="276" w:lineRule="auto"/>
        <w:ind w:left="785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o-RO"/>
        </w:rPr>
      </w:pPr>
      <w:r w:rsidRPr="00944B3D">
        <w:rPr>
          <w:rFonts w:ascii="Times New Roman" w:hAnsi="Times New Roman" w:cs="Times New Roman"/>
          <w:b/>
          <w:sz w:val="24"/>
          <w:szCs w:val="24"/>
          <w:lang w:val="ro-RO"/>
        </w:rPr>
        <w:t>ȘCOALA DOCTORALĂ ASEM</w:t>
      </w:r>
    </w:p>
    <w:p w14:paraId="6F7F6FE9" w14:textId="77777777" w:rsidR="00395165" w:rsidRPr="00944B3D" w:rsidRDefault="00395165" w:rsidP="00395165">
      <w:pPr>
        <w:pStyle w:val="Corp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6F534C9" w14:textId="77777777" w:rsidR="00395165" w:rsidRPr="00944B3D" w:rsidRDefault="00395165" w:rsidP="00395165">
      <w:pPr>
        <w:pStyle w:val="Corp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7F6AF4E" w14:textId="77777777" w:rsidR="00395165" w:rsidRPr="00944B3D" w:rsidRDefault="00395165" w:rsidP="00395165">
      <w:pPr>
        <w:pStyle w:val="Corp"/>
        <w:spacing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1DB0043A" w14:textId="77777777" w:rsidR="00395165" w:rsidRPr="00944B3D" w:rsidRDefault="00395165" w:rsidP="00395165">
      <w:pPr>
        <w:pStyle w:val="Corp"/>
        <w:spacing w:line="276" w:lineRule="auto"/>
        <w:ind w:left="785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</w:p>
    <w:p w14:paraId="049EE417" w14:textId="77777777" w:rsidR="00395165" w:rsidRPr="001B53ED" w:rsidRDefault="00395165" w:rsidP="00395165">
      <w:pPr>
        <w:pStyle w:val="Corp"/>
        <w:spacing w:line="276" w:lineRule="auto"/>
        <w:ind w:left="785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  <w:r w:rsidRPr="001B53ED">
        <w:rPr>
          <w:rFonts w:ascii="Times New Roman" w:hAnsi="Times New Roman" w:cs="Times New Roman"/>
          <w:b/>
          <w:bCs/>
          <w:sz w:val="32"/>
          <w:szCs w:val="32"/>
          <w:lang w:val="ro-RO"/>
        </w:rPr>
        <w:t>DOSAR</w:t>
      </w:r>
    </w:p>
    <w:p w14:paraId="5EA0F09D" w14:textId="77777777" w:rsidR="00395165" w:rsidRPr="001B53ED" w:rsidRDefault="00395165" w:rsidP="00395165">
      <w:pPr>
        <w:pStyle w:val="Corp"/>
        <w:spacing w:line="276" w:lineRule="auto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5F3BA1F5" w14:textId="77777777" w:rsidR="00395165" w:rsidRPr="001B53ED" w:rsidRDefault="00395165" w:rsidP="00395165">
      <w:pPr>
        <w:pStyle w:val="Corp"/>
        <w:spacing w:line="276" w:lineRule="auto"/>
        <w:ind w:left="785"/>
        <w:jc w:val="both"/>
        <w:rPr>
          <w:rFonts w:ascii="Times New Roman" w:eastAsia="Times New Roman" w:hAnsi="Times New Roman" w:cs="Times New Roman"/>
          <w:b/>
          <w:bCs/>
          <w:sz w:val="32"/>
          <w:szCs w:val="32"/>
          <w:lang w:val="ro-RO"/>
        </w:rPr>
      </w:pPr>
    </w:p>
    <w:p w14:paraId="0DC11590" w14:textId="77777777" w:rsidR="00395165" w:rsidRPr="001B53ED" w:rsidRDefault="00395165" w:rsidP="00395165">
      <w:pPr>
        <w:pStyle w:val="Implicit"/>
        <w:ind w:left="360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prezentat la ANACEC pentru</w:t>
      </w:r>
    </w:p>
    <w:p w14:paraId="4364FBD2" w14:textId="77777777" w:rsidR="00395165" w:rsidRPr="001B53ED" w:rsidRDefault="00395165" w:rsidP="00395165">
      <w:pPr>
        <w:pStyle w:val="Implicit"/>
        <w:ind w:left="360"/>
        <w:jc w:val="center"/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b/>
          <w:sz w:val="32"/>
          <w:szCs w:val="32"/>
          <w:shd w:val="clear" w:color="auto" w:fill="FFFFFF"/>
          <w:lang w:val="ro-RO"/>
        </w:rPr>
        <w:t xml:space="preserve">confirmarea titlului științific de doctor </w:t>
      </w:r>
    </w:p>
    <w:p w14:paraId="141D7E35" w14:textId="77777777" w:rsidR="00395165" w:rsidRPr="001B53ED" w:rsidRDefault="00395165" w:rsidP="00395165">
      <w:pPr>
        <w:pStyle w:val="Implicit"/>
        <w:ind w:left="360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dnei /dlui_______________, </w:t>
      </w:r>
    </w:p>
    <w:p w14:paraId="4A7F85B4" w14:textId="77777777" w:rsidR="00395165" w:rsidRPr="001B53ED" w:rsidRDefault="00395165" w:rsidP="00395165">
      <w:pPr>
        <w:pStyle w:val="Implicit"/>
        <w:ind w:left="360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în domeniul </w:t>
      </w:r>
      <w:r w:rsidRPr="001B53ED">
        <w:rPr>
          <w:rFonts w:ascii="Times New Roman" w:hAnsi="Times New Roman" w:cs="Times New Roman"/>
          <w:b/>
          <w:i/>
          <w:sz w:val="32"/>
          <w:szCs w:val="32"/>
          <w:shd w:val="clear" w:color="auto" w:fill="FFFFFF"/>
          <w:lang w:val="ro-RO"/>
        </w:rPr>
        <w:t>Științe economice</w:t>
      </w: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, </w:t>
      </w:r>
    </w:p>
    <w:p w14:paraId="19392B0D" w14:textId="77777777" w:rsidR="00395165" w:rsidRPr="001B53E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în urma susținerii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tezei de doctor</w:t>
      </w: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cu tema ______________________________,</w:t>
      </w:r>
    </w:p>
    <w:p w14:paraId="41355156" w14:textId="77777777" w:rsidR="00395165" w:rsidRPr="001B53E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la specialitatea științifică ________________________________,</w:t>
      </w:r>
    </w:p>
    <w:p w14:paraId="357E3240" w14:textId="77777777" w:rsidR="00395165" w:rsidRPr="001B53ED" w:rsidRDefault="00395165" w:rsidP="00395165">
      <w:pPr>
        <w:pStyle w:val="Implicit"/>
        <w:spacing w:line="276" w:lineRule="auto"/>
        <w:jc w:val="center"/>
        <w:rPr>
          <w:rFonts w:ascii="Times New Roman" w:eastAsia="Times New Roman" w:hAnsi="Times New Roman" w:cs="Times New Roman"/>
          <w:sz w:val="32"/>
          <w:szCs w:val="32"/>
          <w:shd w:val="clear" w:color="auto" w:fill="FFFFFF"/>
          <w:lang w:val="ro-RO"/>
        </w:rPr>
      </w:pP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în Comisia de susținere publică a </w:t>
      </w:r>
      <w:r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>tezei de doctor</w:t>
      </w:r>
      <w:r w:rsidRPr="001B53ED"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  <w:t xml:space="preserve"> din cadrul ASEM</w:t>
      </w:r>
    </w:p>
    <w:p w14:paraId="455A8B34" w14:textId="77777777" w:rsidR="00395165" w:rsidRPr="001B53E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32"/>
          <w:szCs w:val="32"/>
          <w:shd w:val="clear" w:color="auto" w:fill="FFFFFF"/>
          <w:lang w:val="ro-RO"/>
        </w:rPr>
      </w:pPr>
    </w:p>
    <w:p w14:paraId="3D9B2E72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05519C1E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26DED011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4CE0D33F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68150521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0972BCC0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11BFCB99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05F268C1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3FA9621F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602606F7" w14:textId="77777777" w:rsidR="00395165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2DE62B6A" w14:textId="77777777" w:rsidR="00395165" w:rsidRPr="00944B3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721C5ABF" w14:textId="77777777" w:rsidR="00395165" w:rsidRPr="00944B3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44D2380A" w14:textId="77777777" w:rsidR="00395165" w:rsidRPr="00944B3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4FBCABC7" w14:textId="77777777" w:rsidR="00395165" w:rsidRPr="00944B3D" w:rsidRDefault="00395165" w:rsidP="00395165">
      <w:pPr>
        <w:pStyle w:val="Implicit"/>
        <w:spacing w:line="276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</w:pPr>
    </w:p>
    <w:p w14:paraId="1416CA76" w14:textId="77777777" w:rsidR="00395165" w:rsidRPr="00944B3D" w:rsidRDefault="00395165" w:rsidP="00395165">
      <w:pPr>
        <w:pStyle w:val="Implicit"/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val="ro-RO"/>
        </w:rPr>
      </w:pPr>
      <w:r w:rsidRPr="00944B3D">
        <w:rPr>
          <w:rFonts w:ascii="Times New Roman" w:hAnsi="Times New Roman" w:cs="Times New Roman"/>
          <w:sz w:val="24"/>
          <w:szCs w:val="24"/>
          <w:shd w:val="clear" w:color="auto" w:fill="FFFFFF"/>
          <w:lang w:val="ro-RO"/>
        </w:rPr>
        <w:t>Chișinău, 20XX</w:t>
      </w:r>
    </w:p>
    <w:p w14:paraId="359EF79C" w14:textId="77777777" w:rsidR="00FC4C90" w:rsidRDefault="00FC4C90"/>
    <w:sectPr w:rsidR="00FC4C90" w:rsidSect="00D87A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1578"/>
    <w:rsid w:val="002418E8"/>
    <w:rsid w:val="00395165"/>
    <w:rsid w:val="004E4682"/>
    <w:rsid w:val="008D1578"/>
    <w:rsid w:val="00924D42"/>
    <w:rsid w:val="00D87A12"/>
    <w:rsid w:val="00FA4AD4"/>
    <w:rsid w:val="00FC4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A9FD40"/>
  <w15:chartTrackingRefBased/>
  <w15:docId w15:val="{21A621D6-FBF6-46B6-A78F-37C4EF39A5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D157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157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157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157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157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157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157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157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157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157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D15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D157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157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157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157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157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157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157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157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15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157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157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157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1578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8D1578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8D1578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8D157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8D1578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8D1578"/>
    <w:rPr>
      <w:b/>
      <w:bCs/>
      <w:smallCaps/>
      <w:color w:val="2F5496" w:themeColor="accent1" w:themeShade="BF"/>
      <w:spacing w:val="5"/>
    </w:rPr>
  </w:style>
  <w:style w:type="character" w:customStyle="1" w:styleId="a8">
    <w:name w:val="Абзац списка Знак"/>
    <w:link w:val="a7"/>
    <w:uiPriority w:val="34"/>
    <w:locked/>
    <w:rsid w:val="00395165"/>
  </w:style>
  <w:style w:type="paragraph" w:customStyle="1" w:styleId="Corp">
    <w:name w:val="Corp"/>
    <w:rsid w:val="0039516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ru-RU" w:eastAsia="ru-RU"/>
      <w14:ligatures w14:val="none"/>
    </w:rPr>
  </w:style>
  <w:style w:type="paragraph" w:customStyle="1" w:styleId="Implicit">
    <w:name w:val="Implicit"/>
    <w:rsid w:val="00395165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Helvetica" w:cs="Arial Unicode MS"/>
      <w:color w:val="000000"/>
      <w:bdr w:val="nil"/>
      <w:lang w:val="ru-RU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488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Mihaila Svetlana</dc:creator>
  <cp:keywords/>
  <dc:description/>
  <cp:lastModifiedBy>Mihaila Svetlana</cp:lastModifiedBy>
  <cp:revision>2</cp:revision>
  <dcterms:created xsi:type="dcterms:W3CDTF">2026-08-30T07:59:00Z</dcterms:created>
  <dcterms:modified xsi:type="dcterms:W3CDTF">2026-08-30T07:59:00Z</dcterms:modified>
</cp:coreProperties>
</file>