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FFC5F" w14:textId="7E4B522D" w:rsidR="007B75EF" w:rsidRPr="007B75EF" w:rsidRDefault="007B75EF" w:rsidP="007B75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C5E57" wp14:editId="0AE7EBBC">
                <wp:simplePos x="0" y="0"/>
                <wp:positionH relativeFrom="column">
                  <wp:posOffset>1595755</wp:posOffset>
                </wp:positionH>
                <wp:positionV relativeFrom="paragraph">
                  <wp:posOffset>69215</wp:posOffset>
                </wp:positionV>
                <wp:extent cx="4457700" cy="546100"/>
                <wp:effectExtent l="0" t="0" r="0" b="6350"/>
                <wp:wrapNone/>
                <wp:docPr id="139980109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0DD3EB" w14:textId="77777777" w:rsidR="007B75EF" w:rsidRPr="007B75EF" w:rsidRDefault="007B75EF" w:rsidP="007B75EF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</w:pPr>
                            <w:r w:rsidRPr="007B75EF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 xml:space="preserve">   Academia de Studii Economice din Moldova</w:t>
                            </w:r>
                          </w:p>
                          <w:p w14:paraId="3E87BB0F" w14:textId="77777777" w:rsidR="007B75EF" w:rsidRPr="005F6025" w:rsidRDefault="007B75EF" w:rsidP="007B75EF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C5E57" id="Прямоугольник 4" o:spid="_x0000_s1026" style="position:absolute;left:0;text-align:left;margin-left:125.65pt;margin-top:5.45pt;width:351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" stroked="f">
                <v:textbox inset="1pt,1pt,1pt,1pt">
                  <w:txbxContent>
                    <w:p w14:paraId="450DD3EB" w14:textId="77777777" w:rsidR="007B75EF" w:rsidRPr="007B75EF" w:rsidRDefault="007B75EF" w:rsidP="007B75EF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</w:pPr>
                      <w:r w:rsidRPr="007B75EF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 xml:space="preserve">   Academia de Studii Economice din Moldova</w:t>
                      </w:r>
                    </w:p>
                    <w:p w14:paraId="3E87BB0F" w14:textId="77777777" w:rsidR="007B75EF" w:rsidRPr="005F6025" w:rsidRDefault="007B75EF" w:rsidP="007B75EF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7E21C51D" w14:textId="0ACDF9C2" w:rsidR="007B75EF" w:rsidRPr="007B75EF" w:rsidRDefault="007B75EF" w:rsidP="007B75E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i/>
          <w:noProof/>
          <w:sz w:val="24"/>
          <w:szCs w:val="24"/>
          <w14:ligatures w14:val="none"/>
        </w:rPr>
        <w:drawing>
          <wp:inline distT="0" distB="0" distL="0" distR="0" wp14:anchorId="037BF25F" wp14:editId="72283033">
            <wp:extent cx="1341120" cy="358140"/>
            <wp:effectExtent l="0" t="0" r="0" b="3810"/>
            <wp:docPr id="21456794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3EC6F" w14:textId="77777777" w:rsidR="007B75EF" w:rsidRPr="007B75EF" w:rsidRDefault="007B75EF" w:rsidP="007B75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_______________________________________________________________</w:t>
      </w:r>
    </w:p>
    <w:p w14:paraId="75E244C0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14:ligatures w14:val="none"/>
        </w:rPr>
      </w:pPr>
    </w:p>
    <w:p w14:paraId="04745F48" w14:textId="52F43FAE" w:rsidR="007B75EF" w:rsidRPr="007B75EF" w:rsidRDefault="000E0681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14:ligatures w14:val="none"/>
        </w:rPr>
        <w:t xml:space="preserve">Model </w:t>
      </w:r>
      <w:r w:rsidR="007B75EF" w:rsidRPr="007B75EF">
        <w:rPr>
          <w:rFonts w:ascii="Times New Roman" w:eastAsia="Times New Roman" w:hAnsi="Times New Roman" w:cs="Times New Roman"/>
          <w:b/>
          <w:bCs/>
          <w:caps/>
          <w:sz w:val="24"/>
          <w:szCs w:val="24"/>
          <w14:ligatures w14:val="none"/>
        </w:rPr>
        <w:t>DECIZIA</w:t>
      </w:r>
    </w:p>
    <w:p w14:paraId="7F78056D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bCs/>
          <w:caps/>
          <w:sz w:val="24"/>
          <w:szCs w:val="24"/>
          <w14:ligatures w14:val="none"/>
        </w:rPr>
        <w:t>comisiei  de  SUSȚINERE PUBLICĂ</w:t>
      </w:r>
    </w:p>
    <w:p w14:paraId="3A75103F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14:ligatures w14:val="none"/>
        </w:rPr>
      </w:pPr>
    </w:p>
    <w:p w14:paraId="37FD1F39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din cadrul Academiei de Studii Economice din Moldova</w:t>
      </w:r>
    </w:p>
    <w:p w14:paraId="04A39B7D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privind susținerea tezei de doctor a Dnei </w:t>
      </w:r>
      <w:r w:rsidRPr="007B75EF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_______________</w:t>
      </w: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</w:p>
    <w:p w14:paraId="1390AC5B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cu tema </w:t>
      </w:r>
      <w:r w:rsidRPr="007B75EF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__________________________________________</w:t>
      </w: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</w:p>
    <w:p w14:paraId="3030DD66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și conferirea titlului științific de doctor în științe economice</w:t>
      </w:r>
    </w:p>
    <w:p w14:paraId="5DAA70B0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la specialitatea științifică </w:t>
      </w:r>
      <w:r w:rsidRPr="007B75EF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________________________</w:t>
      </w:r>
    </w:p>
    <w:p w14:paraId="6EB1F995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din </w:t>
      </w:r>
      <w:r w:rsidRPr="007B75EF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________________</w:t>
      </w:r>
    </w:p>
    <w:p w14:paraId="3CC0CDAD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B9F4C20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Comisia de susținere publică confirmă discutarea tezei prezentate pentru obținerea titlului științific de doctor în economie, cu tema ”__________________________________________”, elaborată de </w:t>
      </w:r>
      <w:proofErr w:type="spellStart"/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Dnul</w:t>
      </w:r>
      <w:proofErr w:type="spellEnd"/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/Dna _________________, conducător științific _______________________.</w:t>
      </w:r>
    </w:p>
    <w:p w14:paraId="39383F24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ab/>
      </w:r>
    </w:p>
    <w:p w14:paraId="3DDB27E9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La ședință au fost prezenți:</w:t>
      </w:r>
    </w:p>
    <w:p w14:paraId="1B96FBB3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1. Președinte _______________</w:t>
      </w:r>
    </w:p>
    <w:p w14:paraId="0A42C4A4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2. Conducător ştiinţific _________</w:t>
      </w:r>
    </w:p>
    <w:p w14:paraId="3E7E8D69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3. Referent oficial _______________</w:t>
      </w:r>
    </w:p>
    <w:p w14:paraId="1803DA13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4. Referent oficial ______________</w:t>
      </w:r>
    </w:p>
    <w:p w14:paraId="66D1D814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>5. Referent oficial _____________</w:t>
      </w:r>
    </w:p>
    <w:p w14:paraId="1B5B548E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9C78489" w14:textId="77777777" w:rsidR="007B75EF" w:rsidRPr="007B75EF" w:rsidRDefault="007B75EF" w:rsidP="007B75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Noutatea și originalitatea lucrării</w:t>
      </w:r>
    </w:p>
    <w:p w14:paraId="1634310C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………………………………</w:t>
      </w:r>
    </w:p>
    <w:p w14:paraId="6B4A5274" w14:textId="77777777" w:rsidR="007B75EF" w:rsidRPr="007B75EF" w:rsidRDefault="007B75EF" w:rsidP="007B75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Suportul metodologic al lucrării</w:t>
      </w:r>
    </w:p>
    <w:p w14:paraId="1D4A15B8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………………………………</w:t>
      </w:r>
    </w:p>
    <w:p w14:paraId="3E2FE4C6" w14:textId="77777777" w:rsidR="007B75EF" w:rsidRPr="007B75EF" w:rsidRDefault="007B75EF" w:rsidP="007B75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Relevanța științifică a rezultatelor</w:t>
      </w:r>
    </w:p>
    <w:p w14:paraId="4E684ADC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……………………………….</w:t>
      </w:r>
    </w:p>
    <w:p w14:paraId="120CA5FA" w14:textId="77777777" w:rsidR="007B75EF" w:rsidRPr="007B75EF" w:rsidRDefault="007B75EF" w:rsidP="007B75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Redactarea tezei și conținutul tehnic</w:t>
      </w:r>
    </w:p>
    <w:p w14:paraId="0A482950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……………………………….</w:t>
      </w:r>
    </w:p>
    <w:p w14:paraId="0D658C1A" w14:textId="77777777" w:rsidR="007B75EF" w:rsidRPr="007B75EF" w:rsidRDefault="007B75EF" w:rsidP="007B75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Respectarea eticii și deontologiei profesionale</w:t>
      </w:r>
    </w:p>
    <w:p w14:paraId="0BBC711A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……………………………….</w:t>
      </w:r>
    </w:p>
    <w:p w14:paraId="574BBA00" w14:textId="77777777" w:rsidR="007B75EF" w:rsidRPr="007B75EF" w:rsidRDefault="007B75EF" w:rsidP="007B75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Calitatea susținerii publice</w:t>
      </w:r>
    </w:p>
    <w:p w14:paraId="0F2B7DC0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……………………………….</w:t>
      </w:r>
    </w:p>
    <w:p w14:paraId="1283E9DF" w14:textId="77777777" w:rsidR="007B75EF" w:rsidRPr="007B75EF" w:rsidRDefault="007B75EF" w:rsidP="007B75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Publicarea în ediții științifice/ prezentarea la conferințe științifice</w:t>
      </w:r>
    </w:p>
    <w:p w14:paraId="69AFCF8C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……………………………….</w:t>
      </w:r>
    </w:p>
    <w:p w14:paraId="18BA2F43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9B3EB6A" w14:textId="77777777" w:rsidR="007B75EF" w:rsidRDefault="007B75EF" w:rsidP="007B75EF">
      <w:pPr>
        <w:autoSpaceDE w:val="0"/>
        <w:autoSpaceDN w:val="0"/>
        <w:adjustRightInd w:val="0"/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În baza celor menționate, membrii Comisiei de doctorat au </w:t>
      </w: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decis:</w:t>
      </w:r>
    </w:p>
    <w:p w14:paraId="409A682E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65B25B0" w14:textId="77777777" w:rsidR="007B75EF" w:rsidRPr="007B75EF" w:rsidRDefault="007B75EF" w:rsidP="007B75EF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7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Conferirea titlului științific de doctor în științe economice la specialitatea științifică </w:t>
      </w:r>
      <w:r w:rsidRPr="007B75EF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___________________</w:t>
      </w: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a dnei/dlui</w:t>
      </w:r>
      <w:r w:rsidRPr="007B75EF"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  <w:t>__________________________.</w:t>
      </w:r>
    </w:p>
    <w:tbl>
      <w:tblPr>
        <w:tblpPr w:leftFromText="180" w:rightFromText="180" w:vertAnchor="text" w:horzAnchor="page" w:tblpX="1973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8"/>
        <w:gridCol w:w="1080"/>
        <w:gridCol w:w="3775"/>
        <w:gridCol w:w="1355"/>
      </w:tblGrid>
      <w:tr w:rsidR="007B75EF" w:rsidRPr="007B75EF" w14:paraId="2765BA81" w14:textId="77777777" w:rsidTr="00053BF7">
        <w:tc>
          <w:tcPr>
            <w:tcW w:w="2538" w:type="dxa"/>
            <w:shd w:val="clear" w:color="auto" w:fill="F2F2F2"/>
            <w:vAlign w:val="center"/>
          </w:tcPr>
          <w:p w14:paraId="31C1A528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lastRenderedPageBreak/>
              <w:t>Numele și prenumele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6CE9CFA9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Titlul științific</w:t>
            </w:r>
          </w:p>
        </w:tc>
        <w:tc>
          <w:tcPr>
            <w:tcW w:w="3775" w:type="dxa"/>
            <w:shd w:val="clear" w:color="auto" w:fill="F2F2F2"/>
            <w:vAlign w:val="center"/>
          </w:tcPr>
          <w:p w14:paraId="60D08852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Acordul/dezacordul exprimat</w:t>
            </w:r>
          </w:p>
          <w:p w14:paraId="3B0A8A6E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în legătură cu</w:t>
            </w:r>
          </w:p>
          <w:p w14:paraId="1E6D733B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conferirea titlului științific</w:t>
            </w:r>
          </w:p>
        </w:tc>
        <w:tc>
          <w:tcPr>
            <w:tcW w:w="1355" w:type="dxa"/>
            <w:shd w:val="clear" w:color="auto" w:fill="F2F2F2"/>
            <w:vAlign w:val="center"/>
          </w:tcPr>
          <w:p w14:paraId="67EA6D08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Semnătura</w:t>
            </w:r>
          </w:p>
        </w:tc>
      </w:tr>
      <w:tr w:rsidR="007B75EF" w:rsidRPr="007B75EF" w14:paraId="79A70FE9" w14:textId="77777777" w:rsidTr="00053BF7">
        <w:tc>
          <w:tcPr>
            <w:tcW w:w="2538" w:type="dxa"/>
          </w:tcPr>
          <w:p w14:paraId="04B09E3D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1. Președinte</w:t>
            </w:r>
          </w:p>
        </w:tc>
        <w:tc>
          <w:tcPr>
            <w:tcW w:w="1080" w:type="dxa"/>
          </w:tcPr>
          <w:p w14:paraId="06B3468E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3775" w:type="dxa"/>
          </w:tcPr>
          <w:p w14:paraId="26A67880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355" w:type="dxa"/>
          </w:tcPr>
          <w:p w14:paraId="5B6981D8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</w:tr>
      <w:tr w:rsidR="007B75EF" w:rsidRPr="007B75EF" w14:paraId="65388248" w14:textId="77777777" w:rsidTr="00053BF7">
        <w:tc>
          <w:tcPr>
            <w:tcW w:w="2538" w:type="dxa"/>
          </w:tcPr>
          <w:p w14:paraId="191A52AF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2. Conducător ştiinţific</w:t>
            </w:r>
          </w:p>
        </w:tc>
        <w:tc>
          <w:tcPr>
            <w:tcW w:w="1080" w:type="dxa"/>
          </w:tcPr>
          <w:p w14:paraId="21E2D2ED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775" w:type="dxa"/>
          </w:tcPr>
          <w:p w14:paraId="15C28F4A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355" w:type="dxa"/>
          </w:tcPr>
          <w:p w14:paraId="63FFBE68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</w:tr>
      <w:tr w:rsidR="007B75EF" w:rsidRPr="007B75EF" w14:paraId="2595C865" w14:textId="77777777" w:rsidTr="00053BF7">
        <w:tc>
          <w:tcPr>
            <w:tcW w:w="2538" w:type="dxa"/>
          </w:tcPr>
          <w:p w14:paraId="43EAF094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3. Referent oficial</w:t>
            </w:r>
          </w:p>
        </w:tc>
        <w:tc>
          <w:tcPr>
            <w:tcW w:w="1080" w:type="dxa"/>
          </w:tcPr>
          <w:p w14:paraId="271C313D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775" w:type="dxa"/>
          </w:tcPr>
          <w:p w14:paraId="7F99B1F8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355" w:type="dxa"/>
          </w:tcPr>
          <w:p w14:paraId="464D7BDE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</w:tr>
      <w:tr w:rsidR="007B75EF" w:rsidRPr="007B75EF" w14:paraId="4705A1FB" w14:textId="77777777" w:rsidTr="00053BF7">
        <w:tc>
          <w:tcPr>
            <w:tcW w:w="2538" w:type="dxa"/>
          </w:tcPr>
          <w:p w14:paraId="7E358EDF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4. Referent oficial</w:t>
            </w:r>
          </w:p>
        </w:tc>
        <w:tc>
          <w:tcPr>
            <w:tcW w:w="1080" w:type="dxa"/>
          </w:tcPr>
          <w:p w14:paraId="67B70C74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775" w:type="dxa"/>
          </w:tcPr>
          <w:p w14:paraId="74659953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355" w:type="dxa"/>
          </w:tcPr>
          <w:p w14:paraId="78B80786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</w:tr>
      <w:tr w:rsidR="007B75EF" w:rsidRPr="007B75EF" w14:paraId="3E6719FB" w14:textId="77777777" w:rsidTr="00053BF7">
        <w:tc>
          <w:tcPr>
            <w:tcW w:w="2538" w:type="dxa"/>
          </w:tcPr>
          <w:p w14:paraId="3E23EF3A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7B75EF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5. Referent oficial</w:t>
            </w:r>
          </w:p>
        </w:tc>
        <w:tc>
          <w:tcPr>
            <w:tcW w:w="1080" w:type="dxa"/>
          </w:tcPr>
          <w:p w14:paraId="039D6422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775" w:type="dxa"/>
          </w:tcPr>
          <w:p w14:paraId="48171A95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355" w:type="dxa"/>
          </w:tcPr>
          <w:p w14:paraId="3963A2BE" w14:textId="77777777" w:rsidR="007B75EF" w:rsidRPr="007B75EF" w:rsidRDefault="007B75EF" w:rsidP="007B75E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</w:tr>
    </w:tbl>
    <w:p w14:paraId="145C8C8D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65042CC8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6C36DAEE" w14:textId="77777777" w:rsidR="007B75EF" w:rsidRPr="007B75EF" w:rsidRDefault="007B75EF" w:rsidP="007B75E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A solicita Senatului ASEM confirmarea deciziei Comisiei de Susținere Publică și înaintarea demersurilor către ANACEC  cu privire la validarea deciziei de conferire a titlului științific de doctor în științe economice dlui/dnei </w:t>
      </w:r>
      <w:r w:rsidRPr="007B75EF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_________________________________.</w:t>
      </w:r>
    </w:p>
    <w:p w14:paraId="0F79DA58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50BA1B70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0EBB7DBE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</w:pPr>
    </w:p>
    <w:p w14:paraId="49D3A4A2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</w:pPr>
    </w:p>
    <w:p w14:paraId="575FC70C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14:ligatures w14:val="none"/>
        </w:rPr>
      </w:pPr>
    </w:p>
    <w:p w14:paraId="1063FC4A" w14:textId="77777777" w:rsidR="007B75EF" w:rsidRPr="007B75EF" w:rsidRDefault="007B75EF" w:rsidP="007B75E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7B75EF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Președintele Comisiei de susținere publică</w:t>
      </w:r>
      <w:r w:rsidRPr="007B75EF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________________________________________</w:t>
      </w:r>
    </w:p>
    <w:p w14:paraId="7D36819A" w14:textId="77777777" w:rsidR="00FC4C90" w:rsidRPr="007B75EF" w:rsidRDefault="00FC4C90"/>
    <w:sectPr w:rsidR="00FC4C90" w:rsidRPr="007B75EF" w:rsidSect="007B75E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23ACC"/>
    <w:multiLevelType w:val="hybridMultilevel"/>
    <w:tmpl w:val="C4441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24E1C"/>
    <w:multiLevelType w:val="hybridMultilevel"/>
    <w:tmpl w:val="AAF29976"/>
    <w:lvl w:ilvl="0" w:tplc="FE6290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852847">
    <w:abstractNumId w:val="0"/>
  </w:num>
  <w:num w:numId="2" w16cid:durableId="156390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45"/>
    <w:rsid w:val="000E0681"/>
    <w:rsid w:val="00161C45"/>
    <w:rsid w:val="002418E8"/>
    <w:rsid w:val="004E4682"/>
    <w:rsid w:val="007B75EF"/>
    <w:rsid w:val="00924D42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152C432"/>
  <w15:chartTrackingRefBased/>
  <w15:docId w15:val="{8DF039D3-7449-4B23-8DBA-F2C4ECFF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1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1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1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1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1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1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1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1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1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1C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1C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1C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1C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1C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1C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1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1C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1C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1C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1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1C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1C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3</cp:revision>
  <dcterms:created xsi:type="dcterms:W3CDTF">2026-08-30T07:56:00Z</dcterms:created>
  <dcterms:modified xsi:type="dcterms:W3CDTF">2026-08-30T07:58:00Z</dcterms:modified>
</cp:coreProperties>
</file>