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1EE5E" w14:textId="130ADAED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5E536F" wp14:editId="228CEA72">
                <wp:simplePos x="0" y="0"/>
                <wp:positionH relativeFrom="column">
                  <wp:posOffset>1595755</wp:posOffset>
                </wp:positionH>
                <wp:positionV relativeFrom="paragraph">
                  <wp:posOffset>69215</wp:posOffset>
                </wp:positionV>
                <wp:extent cx="4457700" cy="546100"/>
                <wp:effectExtent l="0" t="0" r="0" b="6350"/>
                <wp:wrapNone/>
                <wp:docPr id="8324600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9C4C94" w14:textId="77777777" w:rsidR="0033013C" w:rsidRPr="0033013C" w:rsidRDefault="0033013C" w:rsidP="0033013C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33013C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58327EBD" w14:textId="77777777" w:rsidR="0033013C" w:rsidRPr="005F6025" w:rsidRDefault="0033013C" w:rsidP="0033013C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E536F" id="Прямоугольник 2" o:spid="_x0000_s1026" style="position:absolute;left:0;text-align:left;margin-left:125.65pt;margin-top:5.45pt;width:351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" stroked="f">
                <v:textbox inset="1pt,1pt,1pt,1pt">
                  <w:txbxContent>
                    <w:p w14:paraId="059C4C94" w14:textId="77777777" w:rsidR="0033013C" w:rsidRPr="0033013C" w:rsidRDefault="0033013C" w:rsidP="0033013C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33013C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58327EBD" w14:textId="77777777" w:rsidR="0033013C" w:rsidRPr="005F6025" w:rsidRDefault="0033013C" w:rsidP="0033013C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651261DD" w14:textId="03A10325" w:rsidR="0033013C" w:rsidRPr="00944B3D" w:rsidRDefault="0033013C" w:rsidP="0033013C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54B38258" wp14:editId="23BF7966">
            <wp:extent cx="1341120" cy="358140"/>
            <wp:effectExtent l="0" t="0" r="0" b="3810"/>
            <wp:docPr id="7118421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153B3" w14:textId="77777777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</w:t>
      </w:r>
    </w:p>
    <w:p w14:paraId="1E34A989" w14:textId="77777777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6558A663" w14:textId="77777777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PROCES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-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VERBAL </w:t>
      </w:r>
    </w:p>
    <w:p w14:paraId="14F417F5" w14:textId="77777777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privind rezultatele votării</w:t>
      </w:r>
    </w:p>
    <w:p w14:paraId="7347CC5F" w14:textId="77777777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membrilor Comisiei de susținere publică la ședința de susținere 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 a Dnei___________________________</w:t>
      </w:r>
    </w:p>
    <w:p w14:paraId="24784576" w14:textId="77777777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0D778A" w14:textId="77777777" w:rsidR="0033013C" w:rsidRPr="00944B3D" w:rsidRDefault="0033013C" w:rsidP="0033013C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cu tema ”_______________</w:t>
      </w:r>
      <w:r>
        <w:rPr>
          <w:rFonts w:ascii="Times New Roman" w:hAnsi="Times New Roman"/>
          <w:sz w:val="24"/>
          <w:szCs w:val="24"/>
          <w:lang w:val="ro-RO"/>
        </w:rPr>
        <w:t>________________________</w:t>
      </w:r>
      <w:r w:rsidRPr="00944B3D">
        <w:rPr>
          <w:rFonts w:ascii="Times New Roman" w:hAnsi="Times New Roman"/>
          <w:sz w:val="24"/>
          <w:szCs w:val="24"/>
          <w:lang w:val="ro-RO"/>
        </w:rPr>
        <w:t>_____________</w:t>
      </w:r>
      <w:r>
        <w:rPr>
          <w:rFonts w:ascii="Times New Roman" w:hAnsi="Times New Roman"/>
          <w:sz w:val="24"/>
          <w:szCs w:val="24"/>
          <w:lang w:val="ro-RO"/>
        </w:rPr>
        <w:t>”</w:t>
      </w:r>
    </w:p>
    <w:p w14:paraId="60AFC166" w14:textId="77777777" w:rsidR="0033013C" w:rsidRDefault="0033013C" w:rsidP="0033013C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519B3ED8" w14:textId="77777777" w:rsidR="0033013C" w:rsidRPr="00944B3D" w:rsidRDefault="0033013C" w:rsidP="0033013C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4BC6C7AC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Au fost prezenți la vot ____ membri ai Comisiei de doctorat</w:t>
      </w:r>
    </w:p>
    <w:p w14:paraId="23E6FE35" w14:textId="77777777" w:rsidR="0033013C" w:rsidRDefault="0033013C" w:rsidP="0033013C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FB3003B" w14:textId="77777777" w:rsidR="0033013C" w:rsidRPr="00944B3D" w:rsidRDefault="0033013C" w:rsidP="0033013C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Pentru conferirea titlului științific de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doctor în economie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411CD47D" w14:textId="77777777" w:rsidR="0033013C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A109F66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S-a votat:</w:t>
      </w:r>
    </w:p>
    <w:p w14:paraId="3ABFB351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Pro ____ membri ai Comisiei</w:t>
      </w:r>
    </w:p>
    <w:p w14:paraId="674F0B28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Contra ______ membri ai Comisiei</w:t>
      </w:r>
    </w:p>
    <w:p w14:paraId="5E6BEA7A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14:paraId="6D0F2834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Pentru atribuirea calificativului general al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 susținute  ”_________”</w:t>
      </w:r>
    </w:p>
    <w:p w14:paraId="79864394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S-a votat:</w:t>
      </w:r>
    </w:p>
    <w:p w14:paraId="2EDB8C2A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Pro ____ membri ai Comisiei</w:t>
      </w:r>
    </w:p>
    <w:p w14:paraId="379CE36D" w14:textId="77777777" w:rsidR="0033013C" w:rsidRPr="00944B3D" w:rsidRDefault="0033013C" w:rsidP="0033013C">
      <w:pPr>
        <w:tabs>
          <w:tab w:val="left" w:pos="7770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Contra _____ membri ai Comisiei</w:t>
      </w:r>
    </w:p>
    <w:p w14:paraId="18CDA0F8" w14:textId="77777777" w:rsidR="0033013C" w:rsidRPr="00944B3D" w:rsidRDefault="0033013C" w:rsidP="0033013C">
      <w:pPr>
        <w:pStyle w:val="a7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3A511CD" w14:textId="77777777" w:rsidR="0033013C" w:rsidRPr="00944B3D" w:rsidRDefault="0033013C" w:rsidP="0033013C">
      <w:pPr>
        <w:pStyle w:val="a7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EA8B8CC" w14:textId="77777777" w:rsidR="0033013C" w:rsidRPr="00944B3D" w:rsidRDefault="0033013C" w:rsidP="0033013C">
      <w:pPr>
        <w:pStyle w:val="a7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9C61CFC" w14:textId="77777777" w:rsidR="0033013C" w:rsidRPr="00944B3D" w:rsidRDefault="0033013C" w:rsidP="0033013C">
      <w:pPr>
        <w:pStyle w:val="a7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052D633" w14:textId="77777777" w:rsidR="0033013C" w:rsidRPr="00924CC7" w:rsidRDefault="0033013C" w:rsidP="0033013C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924CC7">
        <w:rPr>
          <w:rFonts w:ascii="Times New Roman" w:hAnsi="Times New Roman"/>
          <w:sz w:val="24"/>
          <w:szCs w:val="24"/>
        </w:rPr>
        <w:t>Conducător științific ______________________</w:t>
      </w:r>
    </w:p>
    <w:p w14:paraId="49405946" w14:textId="77777777" w:rsidR="00FC4C90" w:rsidRPr="0033013C" w:rsidRDefault="00FC4C90">
      <w:pPr>
        <w:rPr>
          <w:lang w:val="ro-RO"/>
        </w:rPr>
      </w:pPr>
    </w:p>
    <w:sectPr w:rsidR="00FC4C90" w:rsidRPr="0033013C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A4"/>
    <w:rsid w:val="002418E8"/>
    <w:rsid w:val="0033013C"/>
    <w:rsid w:val="004E4682"/>
    <w:rsid w:val="00924D42"/>
    <w:rsid w:val="00AD55A4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DC8A9D2"/>
  <w15:chartTrackingRefBased/>
  <w15:docId w15:val="{53BC46C3-3FD2-4E4A-8157-6A277E65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13C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55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5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AD55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5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5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5A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5A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5A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5A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5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55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AD55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55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55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55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55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55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55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55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D5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55A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D5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55A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D55A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D55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9">
    <w:name w:val="Intense Emphasis"/>
    <w:basedOn w:val="a0"/>
    <w:uiPriority w:val="21"/>
    <w:qFormat/>
    <w:rsid w:val="00AD55A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D5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AD55A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D55A4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locked/>
    <w:rsid w:val="00330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595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2026-08-30T07:55:00Z</dcterms:created>
  <dcterms:modified xsi:type="dcterms:W3CDTF">2026-08-30T07:55:00Z</dcterms:modified>
</cp:coreProperties>
</file>