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1F29F" w14:textId="77777777" w:rsidR="002B39FE" w:rsidRPr="00944B3D" w:rsidRDefault="002B39FE" w:rsidP="002B39FE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56F88A" wp14:editId="4E8980BA">
                <wp:simplePos x="0" y="0"/>
                <wp:positionH relativeFrom="column">
                  <wp:posOffset>1595755</wp:posOffset>
                </wp:positionH>
                <wp:positionV relativeFrom="paragraph">
                  <wp:posOffset>40005</wp:posOffset>
                </wp:positionV>
                <wp:extent cx="4457700" cy="546100"/>
                <wp:effectExtent l="0" t="0" r="0" b="6350"/>
                <wp:wrapNone/>
                <wp:docPr id="465622699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39869AF" w14:textId="77777777" w:rsidR="002B39FE" w:rsidRPr="0054139C" w:rsidRDefault="002B39FE" w:rsidP="002B39FE">
                            <w:pPr>
                              <w:pStyle w:val="3"/>
                              <w:spacing w:before="0" w:after="0"/>
                              <w:rPr>
                                <w:rFonts w:ascii="Times New Roman" w:hAnsi="Times New Roman"/>
                                <w:b/>
                                <w:bCs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18"/>
                              </w:rPr>
                              <w:t xml:space="preserve">   </w:t>
                            </w:r>
                            <w:r w:rsidRPr="0054139C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32"/>
                                <w:szCs w:val="18"/>
                              </w:rPr>
                              <w:t>Academia de Studii Economice din Moldova</w:t>
                            </w:r>
                          </w:p>
                          <w:p w14:paraId="591B1F63" w14:textId="77777777" w:rsidR="002B39FE" w:rsidRPr="005F6025" w:rsidRDefault="002B39FE" w:rsidP="002B39FE">
                            <w:pPr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ro-RO"/>
                              </w:rPr>
                            </w:pPr>
                            <w:r w:rsidRPr="005F6025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  <w:lang w:val="ro-RO"/>
                              </w:rPr>
                              <w:t>Școala Doctorală ASEM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6F88A" id="Прямоугольник 2" o:spid="_x0000_s1026" style="position:absolute;left:0;text-align:left;margin-left:125.65pt;margin-top:3.15pt;width:351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fAL5wEAAM4DAAAOAAAAZHJzL2Uyb0RvYy54bWysU9tu2zAMfR+wfxD0vtgJ0nYw4hRFigwD&#10;ugvQ7QNkWbaFyaJGKbGzrx8lJ6mxvRX1g0BK5CF5eLy5H3vDjgq9Blvy5SLnTFkJtbZtyX/+2H/4&#10;yJkPwtbCgFUlPynP77fv320GV6gVdGBqhYxArC8GV/IuBFdkmZed6oVfgFOWHhvAXgRysc1qFAOh&#10;9yZb5fltNgDWDkEq7+n2cXrk24TfNEqGb03jVWCm5NRbSCems4pntt2IokXhOi3PbYhXdNELbano&#10;FepRBMEOqP+D6rVE8NCEhYQ+g6bRUqUZaJpl/s80z51wKs1C5Hh3pcm/Haz8enx23zG27t0TyF+e&#10;Wdh1wrbqARGGTomayi0jUdngfHFNiI6nVFYNX6Cm1YpDgMTB2GAfAWk6NiaqT1eq1RiYpMv1+ubu&#10;LqeNSHq7Wd8uyY4lRHHJdujDJwU9i0bJkVaZ0MXxyYcp9BKSugej6702JjnYVjuD7Cho7fv0ndH9&#10;PMzYGGwhpk2I041KwjmXucwZJeWLMFYjhUazgvpE4yNMoqKfgIwO8A9nAwmq5P73QaDizHy2kcJV&#10;mjfMHZw71dwRVhJUyQNnk7kLk2oPDnXbUaVlYsPCA9He6MTIS1fnZZFoEqdngUdVzv0U9fIbbv8C&#10;AAD//wMAUEsDBBQABgAIAAAAIQB7wvMj3QAAAAgBAAAPAAAAZHJzL2Rvd25yZXYueG1sTI9BT4NA&#10;EIXvJv6HzZh4s0shJRZZGmPSxouaVi+9TWEEIjtL2C0Ff73jSU/zJu/lzTf5ZrKdGmnwrWMDy0UE&#10;irh0Vcu1gY/37d09KB+QK+wck4GZPGyK66scs8pdeE/jIdRKSthnaKAJoc+09mVDFv3C9cTifbrB&#10;YpB1qHU14EXKbafjKEq1xZblQoM9PTVUfh3O1sCRX3d7/5KM6XZHb+WM7ntOn425vZkeH0AFmsJf&#10;GH7xBR0KYTq5M1dedQbi1TKRqIFUhvjrVSLiJCJOQBe5/v9A8QMAAP//AwBQSwECLQAUAAYACAAA&#10;ACEAtoM4kv4AAADhAQAAEwAAAAAAAAAAAAAAAAAAAAAAW0NvbnRlbnRfVHlwZXNdLnhtbFBLAQIt&#10;ABQABgAIAAAAIQA4/SH/1gAAAJQBAAALAAAAAAAAAAAAAAAAAC8BAABfcmVscy8ucmVsc1BLAQIt&#10;ABQABgAIAAAAIQBMAfAL5wEAAM4DAAAOAAAAAAAAAAAAAAAAAC4CAABkcnMvZTJvRG9jLnhtbFBL&#10;AQItABQABgAIAAAAIQB7wvMj3QAAAAgBAAAPAAAAAAAAAAAAAAAAAEEEAABkcnMvZG93bnJldi54&#10;bWxQSwUGAAAAAAQABADzAAAASwUAAAAA&#10;" stroked="f">
                <v:textbox inset="1pt,1pt,1pt,1pt">
                  <w:txbxContent>
                    <w:p w14:paraId="139869AF" w14:textId="77777777" w:rsidR="002B39FE" w:rsidRPr="0054139C" w:rsidRDefault="002B39FE" w:rsidP="002B39FE">
                      <w:pPr>
                        <w:pStyle w:val="3"/>
                        <w:spacing w:before="0" w:after="0"/>
                        <w:rPr>
                          <w:rFonts w:ascii="Times New Roman" w:hAnsi="Times New Roman"/>
                          <w:b/>
                          <w:bCs/>
                          <w:sz w:val="32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18"/>
                        </w:rPr>
                        <w:t xml:space="preserve">   </w:t>
                      </w:r>
                      <w:r w:rsidRPr="0054139C">
                        <w:rPr>
                          <w:rFonts w:ascii="Times New Roman" w:hAnsi="Times New Roman"/>
                          <w:b/>
                          <w:bCs/>
                          <w:color w:val="auto"/>
                          <w:sz w:val="32"/>
                          <w:szCs w:val="18"/>
                        </w:rPr>
                        <w:t>Academia de Studii Economice din Moldova</w:t>
                      </w:r>
                    </w:p>
                    <w:p w14:paraId="591B1F63" w14:textId="77777777" w:rsidR="002B39FE" w:rsidRPr="005F6025" w:rsidRDefault="002B39FE" w:rsidP="002B39FE">
                      <w:pPr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val="ro-RO"/>
                        </w:rPr>
                      </w:pPr>
                      <w:r w:rsidRPr="005F6025">
                        <w:rPr>
                          <w:rFonts w:ascii="Times New Roman" w:hAnsi="Times New Roman"/>
                          <w:b/>
                          <w:sz w:val="32"/>
                          <w:szCs w:val="32"/>
                          <w:lang w:val="ro-RO"/>
                        </w:rPr>
                        <w:t>Școala Doctorală ASEM</w:t>
                      </w:r>
                    </w:p>
                  </w:txbxContent>
                </v:textbox>
              </v:rect>
            </w:pict>
          </mc:Fallback>
        </mc:AlternateContent>
      </w:r>
    </w:p>
    <w:p w14:paraId="019581F4" w14:textId="77777777" w:rsidR="002B39FE" w:rsidRPr="00944B3D" w:rsidRDefault="002B39FE" w:rsidP="002B39FE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i/>
          <w:noProof/>
          <w:sz w:val="24"/>
          <w:szCs w:val="24"/>
          <w:lang w:val="ro-RO"/>
        </w:rPr>
        <w:drawing>
          <wp:inline distT="0" distB="0" distL="0" distR="0" wp14:anchorId="0C1C3B10" wp14:editId="32127FF9">
            <wp:extent cx="1341120" cy="358140"/>
            <wp:effectExtent l="0" t="0" r="0" b="3810"/>
            <wp:docPr id="6842682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7117E" w14:textId="77777777" w:rsidR="002B39FE" w:rsidRPr="00944B3D" w:rsidRDefault="002B39FE" w:rsidP="002B39FE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_______________________________________________________________</w:t>
      </w:r>
    </w:p>
    <w:p w14:paraId="717128AD" w14:textId="77777777" w:rsidR="00681142" w:rsidRPr="00C469FC" w:rsidRDefault="00681142" w:rsidP="00681142">
      <w:pPr>
        <w:spacing w:line="276" w:lineRule="auto"/>
        <w:jc w:val="center"/>
        <w:rPr>
          <w:rFonts w:ascii="Times New Roman" w:eastAsia="SimSun" w:hAnsi="Times New Roman"/>
          <w:b/>
          <w:sz w:val="24"/>
          <w:szCs w:val="24"/>
          <w:lang w:val="ro-RO" w:eastAsia="zh-CN"/>
        </w:rPr>
      </w:pPr>
      <w:r w:rsidRPr="00944B3D">
        <w:rPr>
          <w:rFonts w:ascii="Times New Roman" w:eastAsia="SimSun" w:hAnsi="Times New Roman"/>
          <w:b/>
          <w:sz w:val="24"/>
          <w:szCs w:val="24"/>
          <w:lang w:val="ro-RO" w:eastAsia="zh-CN"/>
        </w:rPr>
        <w:t xml:space="preserve">Model de prezentare a </w:t>
      </w:r>
      <w:r>
        <w:rPr>
          <w:rFonts w:ascii="Times New Roman" w:hAnsi="Times New Roman"/>
          <w:b/>
          <w:sz w:val="24"/>
          <w:szCs w:val="24"/>
          <w:lang w:val="ro-RO"/>
        </w:rPr>
        <w:t>I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nformației privind competențele profesionale ale membrilor </w:t>
      </w:r>
      <w:r>
        <w:rPr>
          <w:rFonts w:ascii="Times New Roman" w:hAnsi="Times New Roman"/>
          <w:b/>
          <w:sz w:val="24"/>
          <w:szCs w:val="24"/>
          <w:lang w:val="ro-RO"/>
        </w:rPr>
        <w:t>C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omisiei de susținere </w:t>
      </w:r>
      <w:r w:rsidRPr="00C469FC">
        <w:rPr>
          <w:rFonts w:ascii="Times New Roman" w:hAnsi="Times New Roman"/>
          <w:b/>
          <w:sz w:val="24"/>
          <w:szCs w:val="24"/>
          <w:lang w:val="ro-RO"/>
        </w:rPr>
        <w:t>publică a tezei de doctor</w:t>
      </w:r>
    </w:p>
    <w:p w14:paraId="1D3272CE" w14:textId="77777777" w:rsidR="00681142" w:rsidRPr="00C469FC" w:rsidRDefault="00681142" w:rsidP="00681142">
      <w:pPr>
        <w:pStyle w:val="NoSpacing2"/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36B095A" w14:textId="77777777" w:rsidR="00681142" w:rsidRPr="00C469FC" w:rsidRDefault="00681142" w:rsidP="00681142">
      <w:pPr>
        <w:pStyle w:val="NoSpacing2"/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469FC">
        <w:rPr>
          <w:rFonts w:ascii="Times New Roman" w:hAnsi="Times New Roman"/>
          <w:b/>
          <w:sz w:val="24"/>
          <w:szCs w:val="24"/>
          <w:lang w:val="ro-RO"/>
        </w:rPr>
        <w:t>INFORMAȚIE</w:t>
      </w:r>
    </w:p>
    <w:p w14:paraId="2C52843C" w14:textId="77777777" w:rsidR="00681142" w:rsidRPr="00C469FC" w:rsidRDefault="00681142" w:rsidP="00681142">
      <w:pPr>
        <w:pStyle w:val="NoSpacing2"/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469FC">
        <w:rPr>
          <w:rFonts w:ascii="Times New Roman" w:hAnsi="Times New Roman"/>
          <w:b/>
          <w:sz w:val="24"/>
          <w:szCs w:val="24"/>
          <w:lang w:val="ro-RO"/>
        </w:rPr>
        <w:t xml:space="preserve">privind competențele profesionale </w:t>
      </w:r>
    </w:p>
    <w:p w14:paraId="74A7B0A9" w14:textId="77777777" w:rsidR="00681142" w:rsidRPr="00C469FC" w:rsidRDefault="00681142" w:rsidP="00681142">
      <w:pPr>
        <w:spacing w:line="360" w:lineRule="auto"/>
        <w:jc w:val="both"/>
        <w:rPr>
          <w:rFonts w:ascii="Times New Roman" w:eastAsia="SimSun" w:hAnsi="Times New Roman"/>
          <w:sz w:val="22"/>
          <w:szCs w:val="22"/>
          <w:lang w:val="ro-RO" w:eastAsia="zh-CN"/>
        </w:rPr>
      </w:pPr>
      <w:r w:rsidRPr="00C469FC">
        <w:rPr>
          <w:rFonts w:ascii="Times New Roman" w:eastAsia="SimSun" w:hAnsi="Times New Roman"/>
          <w:sz w:val="22"/>
          <w:szCs w:val="22"/>
          <w:lang w:val="ro-RO" w:eastAsia="zh-CN"/>
        </w:rPr>
        <w:t>ale membrilor Comisiei de susținere publică a tezei de doctor în________________________(</w:t>
      </w:r>
      <w:r w:rsidRPr="00C469FC">
        <w:rPr>
          <w:rFonts w:ascii="Times New Roman" w:eastAsia="SimSun" w:hAnsi="Times New Roman"/>
          <w:i/>
          <w:sz w:val="22"/>
          <w:szCs w:val="22"/>
          <w:lang w:val="ro-RO" w:eastAsia="zh-CN"/>
        </w:rPr>
        <w:t>se indică domeniul</w:t>
      </w:r>
      <w:r w:rsidRPr="00C469FC">
        <w:rPr>
          <w:rFonts w:ascii="Times New Roman" w:eastAsia="SimSun" w:hAnsi="Times New Roman"/>
          <w:sz w:val="22"/>
          <w:szCs w:val="22"/>
          <w:lang w:val="ro-RO" w:eastAsia="zh-CN"/>
        </w:rPr>
        <w:t>) a dnei/dlui ________________________________</w:t>
      </w:r>
    </w:p>
    <w:p w14:paraId="60312C71" w14:textId="77777777" w:rsidR="00681142" w:rsidRPr="00C469FC" w:rsidRDefault="00681142" w:rsidP="00681142">
      <w:pPr>
        <w:spacing w:line="360" w:lineRule="auto"/>
        <w:jc w:val="both"/>
        <w:rPr>
          <w:rFonts w:ascii="Times New Roman" w:eastAsia="SimSun" w:hAnsi="Times New Roman"/>
          <w:sz w:val="22"/>
          <w:szCs w:val="22"/>
          <w:lang w:val="ro-RO" w:eastAsia="zh-CN"/>
        </w:rPr>
      </w:pPr>
      <w:r w:rsidRPr="00C469FC">
        <w:rPr>
          <w:rFonts w:ascii="Times New Roman" w:eastAsia="SimSun" w:hAnsi="Times New Roman"/>
          <w:sz w:val="22"/>
          <w:szCs w:val="22"/>
          <w:lang w:val="ro-RO" w:eastAsia="zh-CN"/>
        </w:rPr>
        <w:t>_______________________ cu titlul _____________________________________________________</w:t>
      </w:r>
    </w:p>
    <w:p w14:paraId="5982DE5D" w14:textId="77777777" w:rsidR="00681142" w:rsidRPr="00C469FC" w:rsidRDefault="00681142" w:rsidP="00681142">
      <w:pPr>
        <w:spacing w:line="360" w:lineRule="auto"/>
        <w:jc w:val="both"/>
        <w:rPr>
          <w:rFonts w:ascii="Times New Roman" w:eastAsia="SimSun" w:hAnsi="Times New Roman"/>
          <w:sz w:val="22"/>
          <w:szCs w:val="22"/>
          <w:lang w:val="ro-RO" w:eastAsia="zh-CN"/>
        </w:rPr>
      </w:pPr>
      <w:r w:rsidRPr="00C469FC">
        <w:rPr>
          <w:rFonts w:ascii="Times New Roman" w:eastAsia="SimSun" w:hAnsi="Times New Roman"/>
          <w:sz w:val="22"/>
          <w:szCs w:val="22"/>
          <w:lang w:val="ro-RO" w:eastAsia="zh-CN"/>
        </w:rPr>
        <w:t>_________________la specialitatea ______________________________________________________</w:t>
      </w:r>
    </w:p>
    <w:p w14:paraId="0C998488" w14:textId="77777777" w:rsidR="00681142" w:rsidRPr="00C469FC" w:rsidRDefault="00681142" w:rsidP="00681142">
      <w:pPr>
        <w:rPr>
          <w:rFonts w:ascii="Times New Roman" w:eastAsia="SimSun" w:hAnsi="Times New Roman"/>
          <w:sz w:val="22"/>
          <w:szCs w:val="22"/>
          <w:lang w:val="ro-RO" w:eastAsia="zh-CN"/>
        </w:rPr>
      </w:pPr>
    </w:p>
    <w:p w14:paraId="787E1AB6" w14:textId="77777777" w:rsidR="00681142" w:rsidRPr="00C469FC" w:rsidRDefault="00681142" w:rsidP="00681142">
      <w:pPr>
        <w:spacing w:after="60"/>
        <w:jc w:val="both"/>
        <w:rPr>
          <w:rFonts w:ascii="Times New Roman" w:eastAsia="MS Mincho" w:hAnsi="Times New Roman"/>
          <w:sz w:val="22"/>
          <w:szCs w:val="22"/>
          <w:lang w:val="ro-RO" w:eastAsia="ja-JP"/>
        </w:rPr>
      </w:pPr>
      <w:r w:rsidRPr="00C469FC">
        <w:rPr>
          <w:rFonts w:ascii="Times New Roman" w:eastAsia="MS Mincho" w:hAnsi="Times New Roman"/>
          <w:sz w:val="22"/>
          <w:szCs w:val="22"/>
          <w:lang w:val="ro-RO" w:eastAsia="ja-JP"/>
        </w:rPr>
        <w:t>1.</w:t>
      </w:r>
      <w:r w:rsidRPr="00C469FC">
        <w:rPr>
          <w:rFonts w:ascii="Times New Roman" w:eastAsia="MS Mincho" w:hAnsi="Times New Roman"/>
          <w:b/>
          <w:sz w:val="22"/>
          <w:szCs w:val="22"/>
          <w:lang w:val="ro-RO" w:eastAsia="ja-JP"/>
        </w:rPr>
        <w:t xml:space="preserve">Preşedinte al Comisiei de susținere publică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665"/>
        <w:gridCol w:w="2705"/>
        <w:gridCol w:w="1806"/>
        <w:gridCol w:w="1635"/>
      </w:tblGrid>
      <w:tr w:rsidR="00681142" w:rsidRPr="00C469FC" w14:paraId="22CC8846" w14:textId="77777777" w:rsidTr="00053BF7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3B8FF" w14:textId="77777777" w:rsidR="00681142" w:rsidRPr="00C469F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C469F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Numele și prenumele</w:t>
            </w:r>
          </w:p>
        </w:tc>
        <w:tc>
          <w:tcPr>
            <w:tcW w:w="6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D24D" w14:textId="77777777" w:rsidR="00681142" w:rsidRPr="00C469F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681142" w14:paraId="7A0E2B13" w14:textId="77777777" w:rsidTr="00053BF7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4B707" w14:textId="77777777" w:rsidR="00681142" w:rsidRPr="00C469F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C469F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 xml:space="preserve">Titlul ştiinţific (domeniul și specialitatea științifică) </w:t>
            </w:r>
          </w:p>
        </w:tc>
        <w:tc>
          <w:tcPr>
            <w:tcW w:w="6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59F7" w14:textId="77777777" w:rsidR="00681142" w:rsidRPr="00C469F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C469FC" w14:paraId="0C82B3EB" w14:textId="77777777" w:rsidTr="00053BF7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69A6" w14:textId="77777777" w:rsidR="00681142" w:rsidRPr="00C469F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C469F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 xml:space="preserve">Titlul </w:t>
            </w:r>
            <w:proofErr w:type="spellStart"/>
            <w:r w:rsidRPr="00C469F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ştiinţifico</w:t>
            </w:r>
            <w:proofErr w:type="spellEnd"/>
            <w:r w:rsidRPr="00C469F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-didactic</w:t>
            </w:r>
          </w:p>
        </w:tc>
        <w:tc>
          <w:tcPr>
            <w:tcW w:w="6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AE98" w14:textId="77777777" w:rsidR="00681142" w:rsidRPr="00C469F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2B39FE" w14:paraId="374D37CC" w14:textId="77777777" w:rsidTr="00053BF7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08C7" w14:textId="77777777" w:rsidR="00681142" w:rsidRPr="00C469F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proofErr w:type="spellStart"/>
            <w:r w:rsidRPr="00C469F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Instituţia</w:t>
            </w:r>
            <w:proofErr w:type="spellEnd"/>
            <w:r w:rsidRPr="00C469F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 xml:space="preserve"> de bază în care activează</w:t>
            </w:r>
          </w:p>
        </w:tc>
        <w:tc>
          <w:tcPr>
            <w:tcW w:w="6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7BED" w14:textId="77777777" w:rsidR="00681142" w:rsidRPr="00C469F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53639A29" w14:textId="77777777" w:rsidTr="00053BF7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5AF6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proofErr w:type="spellStart"/>
            <w:r w:rsidRPr="00C469F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Funcţia</w:t>
            </w:r>
            <w:proofErr w:type="spellEnd"/>
            <w:r w:rsidRPr="00C469F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 xml:space="preserve"> </w:t>
            </w:r>
            <w:proofErr w:type="spellStart"/>
            <w:r w:rsidRPr="00C469F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deţinută</w:t>
            </w:r>
            <w:proofErr w:type="spellEnd"/>
          </w:p>
        </w:tc>
        <w:tc>
          <w:tcPr>
            <w:tcW w:w="6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5EA4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704FE6F0" w14:textId="77777777" w:rsidTr="00053BF7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F5E8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Domenii de interes științific</w:t>
            </w:r>
          </w:p>
        </w:tc>
        <w:tc>
          <w:tcPr>
            <w:tcW w:w="6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850C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5838CB77" w14:textId="77777777" w:rsidTr="00053BF7">
        <w:tc>
          <w:tcPr>
            <w:tcW w:w="9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6D43" w14:textId="77777777" w:rsidR="00681142" w:rsidRPr="005A50EC" w:rsidRDefault="00681142" w:rsidP="00053BF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5A50EC">
              <w:rPr>
                <w:rFonts w:ascii="Times New Roman" w:eastAsia="MS Mincho" w:hAnsi="Times New Roman"/>
                <w:b/>
                <w:sz w:val="22"/>
                <w:szCs w:val="22"/>
                <w:lang w:val="ro-RO" w:eastAsia="ja-JP"/>
              </w:rPr>
              <w:t xml:space="preserve">Lista </w:t>
            </w:r>
            <w:proofErr w:type="spellStart"/>
            <w:r w:rsidRPr="005A50E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publicaţiilor</w:t>
            </w:r>
            <w:proofErr w:type="spellEnd"/>
            <w:r w:rsidRPr="005A50E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 în domeniul/problematica tezei</w:t>
            </w:r>
          </w:p>
          <w:p w14:paraId="027B88B9" w14:textId="77777777" w:rsidR="00681142" w:rsidRPr="005A50EC" w:rsidRDefault="00681142" w:rsidP="00053BF7">
            <w:pPr>
              <w:autoSpaceDE w:val="0"/>
              <w:autoSpaceDN w:val="0"/>
              <w:adjustRightInd w:val="0"/>
              <w:jc w:val="center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(</w:t>
            </w:r>
            <w:r w:rsidRPr="005A50EC">
              <w:rPr>
                <w:rFonts w:ascii="Times New Roman" w:eastAsia="MS Mincho" w:hAnsi="Times New Roman"/>
                <w:i/>
                <w:sz w:val="22"/>
                <w:szCs w:val="22"/>
                <w:lang w:val="ro-RO" w:eastAsia="ja-JP"/>
              </w:rPr>
              <w:t>se indică minimum 3 publicații din ultimii 5 ani din lista lucrărilor acceptate de ANACEC</w:t>
            </w: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)</w:t>
            </w:r>
          </w:p>
        </w:tc>
      </w:tr>
      <w:tr w:rsidR="00681142" w:rsidRPr="005A50EC" w14:paraId="3902F09F" w14:textId="77777777" w:rsidTr="00053BF7">
        <w:trPr>
          <w:trHeight w:val="6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7F29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Nr.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4F3BB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Denumirea lucrării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0A5F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Datele bibliografice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5DC9D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Baza de date din lista ANACEC (dacă este cazul)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67C5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Coautorii</w:t>
            </w:r>
          </w:p>
        </w:tc>
      </w:tr>
      <w:tr w:rsidR="00681142" w:rsidRPr="005A50EC" w14:paraId="05525E16" w14:textId="77777777" w:rsidTr="00053B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5C792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1.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14A3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A0EF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C3FF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D8F0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18E22F3A" w14:textId="77777777" w:rsidTr="00053B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1EE0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2.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49A5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29B6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252D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0511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2B439793" w14:textId="77777777" w:rsidTr="00053B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7393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3.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AE63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D997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5697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A571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181E8030" w14:textId="77777777" w:rsidTr="00053BF7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ACBB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Alte informații ce confirmă competența de a evalua teza, la alegerea membrului Comisiei</w:t>
            </w:r>
          </w:p>
        </w:tc>
        <w:tc>
          <w:tcPr>
            <w:tcW w:w="6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62F8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</w:tbl>
    <w:p w14:paraId="65287ED6" w14:textId="77777777" w:rsidR="00681142" w:rsidRPr="005A50EC" w:rsidRDefault="00681142" w:rsidP="00681142">
      <w:pPr>
        <w:jc w:val="both"/>
        <w:rPr>
          <w:rFonts w:ascii="Times New Roman" w:eastAsia="MS Mincho" w:hAnsi="Times New Roman"/>
          <w:i/>
          <w:sz w:val="24"/>
          <w:szCs w:val="24"/>
          <w:lang w:val="ro-RO" w:eastAsia="ja-JP"/>
        </w:rPr>
      </w:pPr>
    </w:p>
    <w:p w14:paraId="5D96C9EE" w14:textId="77777777" w:rsidR="00681142" w:rsidRPr="00924CC7" w:rsidRDefault="00681142" w:rsidP="00681142">
      <w:pPr>
        <w:spacing w:after="60"/>
        <w:rPr>
          <w:rFonts w:ascii="Times New Roman" w:eastAsia="MS Mincho" w:hAnsi="Times New Roman"/>
          <w:b/>
          <w:sz w:val="22"/>
          <w:szCs w:val="22"/>
          <w:lang w:val="ro-RO" w:eastAsia="ja-JP"/>
        </w:rPr>
      </w:pPr>
      <w:r w:rsidRPr="005A50EC">
        <w:rPr>
          <w:rFonts w:ascii="Times New Roman" w:eastAsia="MS Mincho" w:hAnsi="Times New Roman"/>
          <w:b/>
          <w:sz w:val="22"/>
          <w:szCs w:val="22"/>
          <w:lang w:val="ro-RO" w:eastAsia="ja-JP"/>
        </w:rPr>
        <w:t xml:space="preserve">2. </w:t>
      </w:r>
      <w:r w:rsidRPr="00924CC7">
        <w:rPr>
          <w:rFonts w:ascii="Times New Roman" w:eastAsia="MS Mincho" w:hAnsi="Times New Roman"/>
          <w:b/>
          <w:sz w:val="22"/>
          <w:szCs w:val="22"/>
          <w:lang w:val="ro-RO" w:eastAsia="ja-JP"/>
        </w:rPr>
        <w:t>Conducător/ conducători științifici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665"/>
        <w:gridCol w:w="2705"/>
        <w:gridCol w:w="1806"/>
        <w:gridCol w:w="1635"/>
      </w:tblGrid>
      <w:tr w:rsidR="00681142" w:rsidRPr="00924CC7" w14:paraId="6E8BED8F" w14:textId="77777777" w:rsidTr="00053BF7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A8C4" w14:textId="77777777" w:rsidR="00681142" w:rsidRPr="00924CC7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924CC7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Numele și prenumele</w:t>
            </w:r>
          </w:p>
        </w:tc>
        <w:tc>
          <w:tcPr>
            <w:tcW w:w="6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6A53" w14:textId="77777777" w:rsidR="00681142" w:rsidRPr="00924CC7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681142" w14:paraId="74764C29" w14:textId="77777777" w:rsidTr="00053BF7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56716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924CC7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Titlul ştiinţific (domeniul și specialitatea științifică)</w:t>
            </w: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 xml:space="preserve"> </w:t>
            </w:r>
          </w:p>
        </w:tc>
        <w:tc>
          <w:tcPr>
            <w:tcW w:w="6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6C43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00156741" w14:textId="77777777" w:rsidTr="00053BF7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AA9D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 xml:space="preserve">Titlul </w:t>
            </w:r>
            <w:proofErr w:type="spellStart"/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ştiinţifico</w:t>
            </w:r>
            <w:proofErr w:type="spellEnd"/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-didactic</w:t>
            </w:r>
          </w:p>
        </w:tc>
        <w:tc>
          <w:tcPr>
            <w:tcW w:w="6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54A0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2B39FE" w14:paraId="38B5E26D" w14:textId="77777777" w:rsidTr="00053BF7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D605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proofErr w:type="spellStart"/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Instituţia</w:t>
            </w:r>
            <w:proofErr w:type="spellEnd"/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 xml:space="preserve"> de bază în care activează</w:t>
            </w:r>
          </w:p>
        </w:tc>
        <w:tc>
          <w:tcPr>
            <w:tcW w:w="6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5A80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560B478F" w14:textId="77777777" w:rsidTr="00053BF7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483D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proofErr w:type="spellStart"/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Funcţia</w:t>
            </w:r>
            <w:proofErr w:type="spellEnd"/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 xml:space="preserve"> </w:t>
            </w:r>
            <w:proofErr w:type="spellStart"/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deţinută</w:t>
            </w:r>
            <w:proofErr w:type="spellEnd"/>
          </w:p>
        </w:tc>
        <w:tc>
          <w:tcPr>
            <w:tcW w:w="6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216E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49560330" w14:textId="77777777" w:rsidTr="00053BF7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5278C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Domenii de interes științific</w:t>
            </w:r>
          </w:p>
        </w:tc>
        <w:tc>
          <w:tcPr>
            <w:tcW w:w="6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DD3B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2E54892A" w14:textId="77777777" w:rsidTr="00053BF7">
        <w:tc>
          <w:tcPr>
            <w:tcW w:w="9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31DE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  <w:p w14:paraId="3F16B491" w14:textId="77777777" w:rsidR="00681142" w:rsidRPr="005A50EC" w:rsidRDefault="00681142" w:rsidP="00053BF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5A50EC">
              <w:rPr>
                <w:rFonts w:ascii="Times New Roman" w:eastAsia="MS Mincho" w:hAnsi="Times New Roman"/>
                <w:b/>
                <w:sz w:val="22"/>
                <w:szCs w:val="22"/>
                <w:lang w:val="ro-RO" w:eastAsia="ja-JP"/>
              </w:rPr>
              <w:t xml:space="preserve">Lista </w:t>
            </w:r>
            <w:proofErr w:type="spellStart"/>
            <w:r w:rsidRPr="005A50E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publicaţiilor</w:t>
            </w:r>
            <w:proofErr w:type="spellEnd"/>
            <w:r w:rsidRPr="005A50E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 în domeniul/problematica tezei</w:t>
            </w:r>
          </w:p>
          <w:p w14:paraId="6519EAE0" w14:textId="77777777" w:rsidR="00681142" w:rsidRPr="005A50EC" w:rsidRDefault="00681142" w:rsidP="00053BF7">
            <w:pPr>
              <w:autoSpaceDE w:val="0"/>
              <w:autoSpaceDN w:val="0"/>
              <w:adjustRightInd w:val="0"/>
              <w:jc w:val="center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(</w:t>
            </w:r>
            <w:r w:rsidRPr="005A50EC">
              <w:rPr>
                <w:rFonts w:ascii="Times New Roman" w:eastAsia="MS Mincho" w:hAnsi="Times New Roman"/>
                <w:i/>
                <w:sz w:val="22"/>
                <w:szCs w:val="22"/>
                <w:lang w:val="ro-RO" w:eastAsia="ja-JP"/>
              </w:rPr>
              <w:t>se indică minimum 3 publicații din ultimii 5 ani din lista lucrărilor acceptate de ANACEC</w:t>
            </w: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)</w:t>
            </w:r>
          </w:p>
        </w:tc>
      </w:tr>
      <w:tr w:rsidR="00681142" w:rsidRPr="005A50EC" w14:paraId="3835FCB6" w14:textId="77777777" w:rsidTr="00053BF7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D869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Nr.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13146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Denumirea lucrării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3175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Datele bibliografice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25F9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Baza de date din lista ANACEC (dacă este cazul)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C4CE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Coautorii</w:t>
            </w:r>
          </w:p>
        </w:tc>
      </w:tr>
      <w:tr w:rsidR="00681142" w:rsidRPr="005A50EC" w14:paraId="0B2A3571" w14:textId="77777777" w:rsidTr="00053B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C9ED9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1.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9E4E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0E60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2C0D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CAE3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70F7D98A" w14:textId="77777777" w:rsidTr="00053B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F4C2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2.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A5F8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FFB9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33DF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DFC8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2A25EA31" w14:textId="77777777" w:rsidTr="00053B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73D3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3.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46B0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8A1B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022D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666C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1F7E55D0" w14:textId="77777777" w:rsidTr="00053BF7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330C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lastRenderedPageBreak/>
              <w:t>Alte informații ce confirmă competența de a evalua teza, la alegerea membrului Comisiei</w:t>
            </w:r>
          </w:p>
        </w:tc>
        <w:tc>
          <w:tcPr>
            <w:tcW w:w="6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044A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</w:tbl>
    <w:p w14:paraId="4CAED89D" w14:textId="77777777" w:rsidR="00681142" w:rsidRPr="005A50EC" w:rsidRDefault="00681142" w:rsidP="00681142">
      <w:pPr>
        <w:jc w:val="both"/>
        <w:rPr>
          <w:rFonts w:ascii="Times New Roman" w:eastAsia="MS Mincho" w:hAnsi="Times New Roman"/>
          <w:i/>
          <w:sz w:val="24"/>
          <w:szCs w:val="24"/>
          <w:lang w:val="ro-RO" w:eastAsia="ja-JP"/>
        </w:rPr>
      </w:pPr>
      <w:r w:rsidRPr="005A50EC">
        <w:rPr>
          <w:rFonts w:ascii="Times New Roman" w:eastAsia="MS Mincho" w:hAnsi="Times New Roman"/>
          <w:sz w:val="24"/>
          <w:szCs w:val="24"/>
          <w:lang w:val="ro-RO" w:eastAsia="ja-JP"/>
        </w:rPr>
        <w:t xml:space="preserve">         </w:t>
      </w:r>
    </w:p>
    <w:p w14:paraId="6AB8E6E2" w14:textId="77777777" w:rsidR="00681142" w:rsidRPr="005A50EC" w:rsidRDefault="00681142" w:rsidP="00681142">
      <w:pPr>
        <w:spacing w:after="60"/>
        <w:rPr>
          <w:rFonts w:ascii="Times New Roman" w:eastAsia="MS Mincho" w:hAnsi="Times New Roman"/>
          <w:b/>
          <w:sz w:val="22"/>
          <w:szCs w:val="22"/>
          <w:vertAlign w:val="superscript"/>
          <w:lang w:val="ro-RO" w:eastAsia="ja-JP"/>
        </w:rPr>
      </w:pPr>
      <w:r w:rsidRPr="005A50EC">
        <w:rPr>
          <w:rFonts w:ascii="Times New Roman" w:eastAsia="MS Mincho" w:hAnsi="Times New Roman"/>
          <w:b/>
          <w:sz w:val="22"/>
          <w:szCs w:val="22"/>
          <w:lang w:val="ro-RO" w:eastAsia="ja-JP"/>
        </w:rPr>
        <w:t xml:space="preserve">3. </w:t>
      </w:r>
      <w:r>
        <w:rPr>
          <w:rFonts w:ascii="Times New Roman" w:eastAsia="MS Mincho" w:hAnsi="Times New Roman"/>
          <w:b/>
          <w:sz w:val="22"/>
          <w:szCs w:val="22"/>
          <w:lang w:val="ro-RO" w:eastAsia="ja-JP"/>
        </w:rPr>
        <w:t>R</w:t>
      </w:r>
      <w:r w:rsidRPr="005A50EC">
        <w:rPr>
          <w:rFonts w:ascii="Times New Roman" w:eastAsia="MS Mincho" w:hAnsi="Times New Roman"/>
          <w:b/>
          <w:sz w:val="22"/>
          <w:szCs w:val="22"/>
          <w:lang w:val="ro-RO" w:eastAsia="ja-JP"/>
        </w:rPr>
        <w:t>eferent</w:t>
      </w:r>
      <w:r>
        <w:rPr>
          <w:rFonts w:ascii="Times New Roman" w:eastAsia="MS Mincho" w:hAnsi="Times New Roman"/>
          <w:b/>
          <w:sz w:val="22"/>
          <w:szCs w:val="22"/>
          <w:lang w:val="ro-RO" w:eastAsia="ja-JP"/>
        </w:rPr>
        <w:t xml:space="preserve"> oficial</w:t>
      </w:r>
      <w:r w:rsidRPr="005A50EC">
        <w:rPr>
          <w:rFonts w:ascii="Times New Roman" w:eastAsia="MS Mincho" w:hAnsi="Times New Roman"/>
          <w:b/>
          <w:sz w:val="22"/>
          <w:szCs w:val="22"/>
          <w:vertAlign w:val="superscript"/>
          <w:lang w:val="ro-RO" w:eastAsia="ja-JP"/>
        </w:rPr>
        <w:t>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751"/>
        <w:gridCol w:w="2619"/>
        <w:gridCol w:w="1806"/>
        <w:gridCol w:w="1635"/>
      </w:tblGrid>
      <w:tr w:rsidR="00681142" w:rsidRPr="005A50EC" w14:paraId="7E970DE4" w14:textId="77777777" w:rsidTr="00053BF7"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62DD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Numele și prenumele</w:t>
            </w:r>
          </w:p>
        </w:tc>
        <w:tc>
          <w:tcPr>
            <w:tcW w:w="6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8E4D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681142" w14:paraId="5CA452BE" w14:textId="77777777" w:rsidTr="00053BF7"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CCF94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Titlul ştiinţific (</w:t>
            </w:r>
            <w:r w:rsidRPr="00924CC7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domeniul și specialitatea științifică)</w:t>
            </w: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 xml:space="preserve"> </w:t>
            </w:r>
          </w:p>
        </w:tc>
        <w:tc>
          <w:tcPr>
            <w:tcW w:w="6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1C09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239545B1" w14:textId="77777777" w:rsidTr="00053BF7"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3C2F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 xml:space="preserve">Titlul </w:t>
            </w:r>
            <w:proofErr w:type="spellStart"/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ştiinţifico</w:t>
            </w:r>
            <w:proofErr w:type="spellEnd"/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-didactic</w:t>
            </w:r>
          </w:p>
        </w:tc>
        <w:tc>
          <w:tcPr>
            <w:tcW w:w="6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A5E6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2B39FE" w14:paraId="2A53387F" w14:textId="77777777" w:rsidTr="00053BF7"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68AD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proofErr w:type="spellStart"/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Instituţia</w:t>
            </w:r>
            <w:proofErr w:type="spellEnd"/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 xml:space="preserve"> de bază în care activează</w:t>
            </w:r>
          </w:p>
        </w:tc>
        <w:tc>
          <w:tcPr>
            <w:tcW w:w="6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725C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0D629AE9" w14:textId="77777777" w:rsidTr="00053BF7"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2A64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proofErr w:type="spellStart"/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Funcţia</w:t>
            </w:r>
            <w:proofErr w:type="spellEnd"/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 xml:space="preserve"> </w:t>
            </w:r>
            <w:proofErr w:type="spellStart"/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deţinută</w:t>
            </w:r>
            <w:proofErr w:type="spellEnd"/>
          </w:p>
        </w:tc>
        <w:tc>
          <w:tcPr>
            <w:tcW w:w="6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1865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7A49DCE8" w14:textId="77777777" w:rsidTr="00053BF7"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D834F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Domenii de interes științific</w:t>
            </w:r>
          </w:p>
        </w:tc>
        <w:tc>
          <w:tcPr>
            <w:tcW w:w="6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3D0C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6A1754A5" w14:textId="77777777" w:rsidTr="00053BF7">
        <w:tc>
          <w:tcPr>
            <w:tcW w:w="9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B187" w14:textId="77777777" w:rsidR="00681142" w:rsidRPr="005A50EC" w:rsidRDefault="00681142" w:rsidP="00053BF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5A50EC">
              <w:rPr>
                <w:rFonts w:ascii="Times New Roman" w:eastAsia="MS Mincho" w:hAnsi="Times New Roman"/>
                <w:b/>
                <w:sz w:val="22"/>
                <w:szCs w:val="22"/>
                <w:lang w:val="ro-RO" w:eastAsia="ja-JP"/>
              </w:rPr>
              <w:t xml:space="preserve">Lista </w:t>
            </w:r>
            <w:proofErr w:type="spellStart"/>
            <w:r w:rsidRPr="005A50E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publicaţiilor</w:t>
            </w:r>
            <w:proofErr w:type="spellEnd"/>
            <w:r w:rsidRPr="005A50E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 în domeniul/problematica tezei</w:t>
            </w:r>
          </w:p>
          <w:p w14:paraId="422394FC" w14:textId="77777777" w:rsidR="00681142" w:rsidRPr="005A50EC" w:rsidRDefault="00681142" w:rsidP="00053BF7">
            <w:pPr>
              <w:autoSpaceDE w:val="0"/>
              <w:autoSpaceDN w:val="0"/>
              <w:adjustRightInd w:val="0"/>
              <w:jc w:val="center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(</w:t>
            </w:r>
            <w:r w:rsidRPr="005A50EC">
              <w:rPr>
                <w:rFonts w:ascii="Times New Roman" w:eastAsia="MS Mincho" w:hAnsi="Times New Roman"/>
                <w:i/>
                <w:sz w:val="22"/>
                <w:szCs w:val="22"/>
                <w:lang w:val="ro-RO" w:eastAsia="ja-JP"/>
              </w:rPr>
              <w:t>se indică minimum 3 publicații din ultimii 5 ani din lista lucrărilor acceptate de ANACEC</w:t>
            </w: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)</w:t>
            </w:r>
          </w:p>
        </w:tc>
      </w:tr>
      <w:tr w:rsidR="00681142" w:rsidRPr="005A50EC" w14:paraId="47E360A8" w14:textId="77777777" w:rsidTr="00053BF7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3AA0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Nr.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0C931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Denumirea lucrării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3810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Datele bibliografice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AA0CA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Baza de date din lista ANACEC (dacă este cazul)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6391" w14:textId="77777777" w:rsidR="00681142" w:rsidRPr="00886A44" w:rsidRDefault="00681142" w:rsidP="00053BF7">
            <w:pPr>
              <w:jc w:val="center"/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</w:pPr>
            <w:r w:rsidRPr="00886A44">
              <w:rPr>
                <w:rFonts w:ascii="Times New Roman" w:eastAsia="MS Mincho" w:hAnsi="Times New Roman"/>
                <w:b/>
                <w:bCs/>
                <w:sz w:val="22"/>
                <w:szCs w:val="22"/>
                <w:lang w:val="ro-RO" w:eastAsia="ja-JP"/>
              </w:rPr>
              <w:t>Coautorii</w:t>
            </w:r>
          </w:p>
        </w:tc>
      </w:tr>
      <w:tr w:rsidR="00681142" w:rsidRPr="005A50EC" w14:paraId="3856E7A6" w14:textId="77777777" w:rsidTr="00053B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FE299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1.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FD86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AD8F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236A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5287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6BE4DECA" w14:textId="77777777" w:rsidTr="00053B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A6A4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2.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CB87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CDE4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611F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AC11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2308EB5E" w14:textId="77777777" w:rsidTr="00053B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EAB0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3.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2CCB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2CD5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ACFD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35EF" w14:textId="77777777" w:rsidR="00681142" w:rsidRPr="005A50EC" w:rsidRDefault="00681142" w:rsidP="00053BF7">
            <w:pPr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  <w:tr w:rsidR="00681142" w:rsidRPr="005A50EC" w14:paraId="2563651D" w14:textId="77777777" w:rsidTr="00053BF7"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2AF3" w14:textId="77777777" w:rsidR="00681142" w:rsidRPr="005A50EC" w:rsidRDefault="00681142" w:rsidP="00053BF7">
            <w:pPr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  <w:r w:rsidRPr="005A50EC"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  <w:t>Alte informații ce confirmă competența de a evalua teza, la alegerea membrului Comisiei</w:t>
            </w:r>
          </w:p>
        </w:tc>
        <w:tc>
          <w:tcPr>
            <w:tcW w:w="6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6FC9" w14:textId="77777777" w:rsidR="00681142" w:rsidRPr="005A50EC" w:rsidRDefault="00681142" w:rsidP="00053BF7">
            <w:pPr>
              <w:spacing w:line="312" w:lineRule="auto"/>
              <w:jc w:val="both"/>
              <w:rPr>
                <w:rFonts w:ascii="Times New Roman" w:eastAsia="MS Mincho" w:hAnsi="Times New Roman"/>
                <w:sz w:val="22"/>
                <w:szCs w:val="22"/>
                <w:lang w:val="ro-RO" w:eastAsia="ja-JP"/>
              </w:rPr>
            </w:pPr>
          </w:p>
        </w:tc>
      </w:tr>
    </w:tbl>
    <w:p w14:paraId="712ABD02" w14:textId="77777777" w:rsidR="00681142" w:rsidRPr="005A50EC" w:rsidRDefault="00681142" w:rsidP="00681142">
      <w:pPr>
        <w:jc w:val="both"/>
        <w:rPr>
          <w:rFonts w:ascii="Times New Roman" w:eastAsia="MS Mincho" w:hAnsi="Times New Roman"/>
          <w:i/>
          <w:sz w:val="24"/>
          <w:szCs w:val="24"/>
          <w:lang w:val="ro-RO" w:eastAsia="ja-JP"/>
        </w:rPr>
      </w:pPr>
      <w:r w:rsidRPr="005A50EC">
        <w:rPr>
          <w:rFonts w:ascii="Times New Roman" w:eastAsia="MS Mincho" w:hAnsi="Times New Roman"/>
          <w:i/>
          <w:sz w:val="24"/>
          <w:szCs w:val="24"/>
          <w:vertAlign w:val="superscript"/>
          <w:lang w:val="ro-RO" w:eastAsia="ja-JP"/>
        </w:rPr>
        <w:t>*</w:t>
      </w:r>
      <w:r w:rsidRPr="005A50EC">
        <w:rPr>
          <w:rFonts w:ascii="Times New Roman" w:eastAsia="MS Mincho" w:hAnsi="Times New Roman"/>
          <w:i/>
          <w:sz w:val="24"/>
          <w:szCs w:val="24"/>
          <w:lang w:val="ro-RO" w:eastAsia="ja-JP"/>
        </w:rPr>
        <w:t>Notă: în continuare se vor adăuga informații privind competențele profesionale, după forma de mai sus, pentru fiecare membru al Comisiei de  susținere publică a tezei/lucrării de sinteză</w:t>
      </w:r>
    </w:p>
    <w:p w14:paraId="0FA1EDC4" w14:textId="77777777" w:rsidR="00681142" w:rsidRPr="005A50EC" w:rsidRDefault="00681142" w:rsidP="00681142">
      <w:pPr>
        <w:jc w:val="both"/>
        <w:rPr>
          <w:rFonts w:ascii="Times New Roman" w:eastAsia="MS Mincho" w:hAnsi="Times New Roman"/>
          <w:i/>
          <w:sz w:val="24"/>
          <w:szCs w:val="24"/>
          <w:lang w:val="ro-RO" w:eastAsia="ja-JP"/>
        </w:rPr>
      </w:pPr>
    </w:p>
    <w:p w14:paraId="522B2B61" w14:textId="77777777" w:rsidR="00681142" w:rsidRPr="005A50EC" w:rsidRDefault="00681142" w:rsidP="00681142">
      <w:pPr>
        <w:autoSpaceDE w:val="0"/>
        <w:autoSpaceDN w:val="0"/>
        <w:adjustRightInd w:val="0"/>
        <w:rPr>
          <w:rFonts w:ascii="Times New Roman" w:eastAsia="Calibri" w:hAnsi="Times New Roman"/>
          <w:sz w:val="22"/>
          <w:szCs w:val="22"/>
          <w:lang w:val="ro-RO"/>
        </w:rPr>
      </w:pPr>
      <w:r w:rsidRPr="005A50EC">
        <w:rPr>
          <w:rFonts w:ascii="Times New Roman" w:eastAsia="Calibri" w:hAnsi="Times New Roman"/>
          <w:sz w:val="22"/>
          <w:szCs w:val="22"/>
          <w:lang w:val="ro-RO"/>
        </w:rPr>
        <w:t xml:space="preserve">Membrii Comisiei de </w:t>
      </w:r>
      <w:proofErr w:type="spellStart"/>
      <w:r w:rsidRPr="005A50EC">
        <w:rPr>
          <w:rFonts w:ascii="Times New Roman" w:eastAsia="Calibri" w:hAnsi="Times New Roman"/>
          <w:sz w:val="22"/>
          <w:szCs w:val="22"/>
          <w:lang w:val="ro-RO"/>
        </w:rPr>
        <w:t>susţinere</w:t>
      </w:r>
      <w:proofErr w:type="spellEnd"/>
      <w:r w:rsidRPr="005A50EC">
        <w:rPr>
          <w:rFonts w:ascii="Times New Roman" w:eastAsia="Calibri" w:hAnsi="Times New Roman"/>
          <w:sz w:val="22"/>
          <w:szCs w:val="22"/>
          <w:lang w:val="ro-RO"/>
        </w:rPr>
        <w:t xml:space="preserve"> publică a tezei/lucrării de sinteză nu se află în conflict de interese cu candidatul sau cu conducătorul/consultantul științific al acestuia, în sensul art. 30 al Metodologiei de conferire și confirmare a titlurilor științifice</w:t>
      </w:r>
    </w:p>
    <w:p w14:paraId="5D2C0466" w14:textId="77777777" w:rsidR="00681142" w:rsidRPr="005A50EC" w:rsidRDefault="00681142" w:rsidP="00681142">
      <w:pPr>
        <w:ind w:right="-199"/>
        <w:jc w:val="both"/>
        <w:rPr>
          <w:rFonts w:ascii="Times New Roman" w:eastAsia="MS Mincho" w:hAnsi="Times New Roman"/>
          <w:sz w:val="24"/>
          <w:szCs w:val="24"/>
          <w:lang w:val="ro-RO" w:eastAsia="ja-JP"/>
        </w:rPr>
      </w:pPr>
    </w:p>
    <w:p w14:paraId="7CB1A6ED" w14:textId="77777777" w:rsidR="00681142" w:rsidRPr="005A50EC" w:rsidRDefault="00681142" w:rsidP="00681142">
      <w:pPr>
        <w:ind w:right="-199"/>
        <w:jc w:val="both"/>
        <w:rPr>
          <w:rFonts w:ascii="Times New Roman" w:eastAsia="MS Mincho" w:hAnsi="Times New Roman"/>
          <w:sz w:val="24"/>
          <w:szCs w:val="24"/>
          <w:lang w:val="ro-RO" w:eastAsia="ja-JP"/>
        </w:rPr>
      </w:pPr>
    </w:p>
    <w:p w14:paraId="465DC530" w14:textId="77777777" w:rsidR="00681142" w:rsidRPr="005A50EC" w:rsidRDefault="00681142" w:rsidP="00681142">
      <w:pPr>
        <w:ind w:right="-199"/>
        <w:jc w:val="both"/>
        <w:rPr>
          <w:rFonts w:ascii="Times New Roman" w:eastAsia="MS Mincho" w:hAnsi="Times New Roman"/>
          <w:sz w:val="24"/>
          <w:szCs w:val="24"/>
          <w:lang w:val="ro-RO" w:eastAsia="ja-JP"/>
        </w:rPr>
      </w:pPr>
    </w:p>
    <w:p w14:paraId="16629C48" w14:textId="77777777" w:rsidR="00681142" w:rsidRPr="005A50EC" w:rsidRDefault="00681142" w:rsidP="00681142">
      <w:pPr>
        <w:spacing w:after="120" w:line="276" w:lineRule="auto"/>
        <w:jc w:val="both"/>
        <w:rPr>
          <w:rFonts w:ascii="Times New Roman" w:hAnsi="Times New Roman"/>
          <w:sz w:val="18"/>
          <w:szCs w:val="18"/>
          <w:lang w:val="ro-RO" w:eastAsia="zh-CN"/>
        </w:rPr>
      </w:pPr>
      <w:r w:rsidRPr="005A50EC">
        <w:rPr>
          <w:rFonts w:ascii="Times New Roman" w:hAnsi="Times New Roman"/>
          <w:b/>
          <w:sz w:val="22"/>
          <w:szCs w:val="22"/>
          <w:lang w:val="ro-RO" w:eastAsia="zh-CN"/>
        </w:rPr>
        <w:t>Secretarul științific al Senatului/Consiliului științific</w:t>
      </w:r>
    </w:p>
    <w:p w14:paraId="60122177" w14:textId="77777777" w:rsidR="00681142" w:rsidRPr="005A50EC" w:rsidRDefault="00681142" w:rsidP="00681142">
      <w:pPr>
        <w:jc w:val="both"/>
        <w:rPr>
          <w:rFonts w:ascii="Times New Roman" w:hAnsi="Times New Roman"/>
          <w:sz w:val="24"/>
          <w:szCs w:val="24"/>
          <w:lang w:val="ro-RO" w:eastAsia="zh-CN"/>
        </w:rPr>
      </w:pPr>
      <w:r w:rsidRPr="005A50EC">
        <w:rPr>
          <w:rFonts w:ascii="Times New Roman" w:hAnsi="Times New Roman"/>
          <w:sz w:val="24"/>
          <w:szCs w:val="24"/>
          <w:lang w:val="ro-RO" w:eastAsia="zh-CN"/>
        </w:rPr>
        <w:t xml:space="preserve">____________________________                    ___________________________                                                           </w:t>
      </w:r>
    </w:p>
    <w:p w14:paraId="329AAB9F" w14:textId="77777777" w:rsidR="00681142" w:rsidRPr="005A50EC" w:rsidRDefault="00681142" w:rsidP="00681142">
      <w:pPr>
        <w:ind w:firstLine="708"/>
        <w:jc w:val="both"/>
        <w:rPr>
          <w:rFonts w:ascii="Times New Roman" w:hAnsi="Times New Roman"/>
          <w:i/>
          <w:sz w:val="18"/>
          <w:szCs w:val="18"/>
          <w:lang w:val="ro-RO" w:eastAsia="zh-CN"/>
        </w:rPr>
      </w:pPr>
      <w:r w:rsidRPr="005A50EC">
        <w:rPr>
          <w:rFonts w:ascii="Times New Roman" w:hAnsi="Times New Roman"/>
          <w:i/>
          <w:sz w:val="18"/>
          <w:szCs w:val="18"/>
          <w:lang w:val="ro-RO" w:eastAsia="zh-CN"/>
        </w:rPr>
        <w:t>(numele și  prenumele)                                                                    (semnătura)</w:t>
      </w:r>
    </w:p>
    <w:p w14:paraId="72B6C0FC" w14:textId="77777777" w:rsidR="00681142" w:rsidRPr="005A50EC" w:rsidRDefault="00681142" w:rsidP="00681142">
      <w:pPr>
        <w:ind w:left="5670" w:right="-199"/>
        <w:jc w:val="both"/>
        <w:rPr>
          <w:rFonts w:ascii="Times New Roman" w:eastAsia="MS Mincho" w:hAnsi="Times New Roman"/>
          <w:i/>
          <w:sz w:val="24"/>
          <w:szCs w:val="24"/>
          <w:lang w:val="ro-RO" w:eastAsia="ja-JP"/>
        </w:rPr>
      </w:pPr>
    </w:p>
    <w:p w14:paraId="681675A9" w14:textId="77777777" w:rsidR="00681142" w:rsidRPr="005A50EC" w:rsidRDefault="00681142" w:rsidP="00681142">
      <w:pPr>
        <w:ind w:left="5670" w:right="-199"/>
        <w:jc w:val="both"/>
        <w:rPr>
          <w:rFonts w:ascii="Times New Roman" w:eastAsia="MS Mincho" w:hAnsi="Times New Roman"/>
          <w:i/>
          <w:sz w:val="22"/>
          <w:szCs w:val="22"/>
          <w:lang w:val="ro-RO" w:eastAsia="ja-JP"/>
        </w:rPr>
      </w:pPr>
      <w:r w:rsidRPr="005A50EC">
        <w:rPr>
          <w:rFonts w:ascii="Times New Roman" w:eastAsia="MS Mincho" w:hAnsi="Times New Roman"/>
          <w:i/>
          <w:sz w:val="22"/>
          <w:szCs w:val="22"/>
          <w:lang w:val="ro-RO" w:eastAsia="ja-JP"/>
        </w:rPr>
        <w:t xml:space="preserve">         </w:t>
      </w:r>
      <w:proofErr w:type="spellStart"/>
      <w:r w:rsidRPr="005A50EC">
        <w:rPr>
          <w:rFonts w:ascii="Times New Roman" w:eastAsia="MS Mincho" w:hAnsi="Times New Roman"/>
          <w:i/>
          <w:sz w:val="22"/>
          <w:szCs w:val="22"/>
          <w:lang w:val="ro-RO" w:eastAsia="ja-JP"/>
        </w:rPr>
        <w:t>Ştampila</w:t>
      </w:r>
      <w:proofErr w:type="spellEnd"/>
    </w:p>
    <w:p w14:paraId="40ACC6CF" w14:textId="77777777" w:rsidR="00681142" w:rsidRPr="005A50EC" w:rsidRDefault="00681142" w:rsidP="00681142">
      <w:pPr>
        <w:ind w:right="907"/>
        <w:jc w:val="right"/>
        <w:rPr>
          <w:rFonts w:ascii="Times New Roman" w:eastAsia="MS Mincho" w:hAnsi="Times New Roman"/>
          <w:i/>
          <w:sz w:val="22"/>
          <w:szCs w:val="22"/>
          <w:lang w:val="ro-RO" w:eastAsia="ja-JP"/>
        </w:rPr>
      </w:pPr>
      <w:r w:rsidRPr="005A50EC">
        <w:rPr>
          <w:rFonts w:ascii="Times New Roman" w:eastAsia="MS Mincho" w:hAnsi="Times New Roman"/>
          <w:i/>
          <w:sz w:val="22"/>
          <w:szCs w:val="22"/>
          <w:lang w:val="ro-RO" w:eastAsia="ja-JP"/>
        </w:rPr>
        <w:t xml:space="preserve">           Data</w:t>
      </w:r>
    </w:p>
    <w:p w14:paraId="7BB7B59B" w14:textId="77777777" w:rsidR="00FC4C90" w:rsidRPr="00681142" w:rsidRDefault="00FC4C90">
      <w:pPr>
        <w:rPr>
          <w:lang w:val="ro-RO"/>
        </w:rPr>
      </w:pPr>
    </w:p>
    <w:sectPr w:rsidR="00FC4C90" w:rsidRPr="00681142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581"/>
    <w:rsid w:val="002418E8"/>
    <w:rsid w:val="002B39FE"/>
    <w:rsid w:val="004E4682"/>
    <w:rsid w:val="00681142"/>
    <w:rsid w:val="00924D42"/>
    <w:rsid w:val="00BE2581"/>
    <w:rsid w:val="00D87A12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F7099"/>
  <w15:chartTrackingRefBased/>
  <w15:docId w15:val="{77E82F83-2985-4C53-AFF2-BF46672A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142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258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258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BE258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o-RO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258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58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o-RO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258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o-RO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258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o-RO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258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o-RO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258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o-RO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25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25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BE25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25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25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25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25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25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25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25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E2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258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E25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258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ro-RO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E25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258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  <w14:ligatures w14:val="standardContextual"/>
    </w:rPr>
  </w:style>
  <w:style w:type="character" w:styleId="a8">
    <w:name w:val="Intense Emphasis"/>
    <w:basedOn w:val="a0"/>
    <w:uiPriority w:val="21"/>
    <w:qFormat/>
    <w:rsid w:val="00BE25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25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E25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2581"/>
    <w:rPr>
      <w:b/>
      <w:bCs/>
      <w:smallCaps/>
      <w:color w:val="2F5496" w:themeColor="accent1" w:themeShade="BF"/>
      <w:spacing w:val="5"/>
    </w:rPr>
  </w:style>
  <w:style w:type="paragraph" w:customStyle="1" w:styleId="NoSpacing2">
    <w:name w:val="No Spacing2"/>
    <w:qFormat/>
    <w:rsid w:val="00681142"/>
    <w:pPr>
      <w:spacing w:after="0" w:line="240" w:lineRule="auto"/>
    </w:pPr>
    <w:rPr>
      <w:rFonts w:ascii="Calibri" w:eastAsia="SimSun" w:hAnsi="Calibri" w:cs="Times New Roman"/>
      <w:lang w:val="ru-R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3</cp:revision>
  <dcterms:created xsi:type="dcterms:W3CDTF">2026-08-30T07:37:00Z</dcterms:created>
  <dcterms:modified xsi:type="dcterms:W3CDTF">2026-08-30T07:47:00Z</dcterms:modified>
</cp:coreProperties>
</file>