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AB642" w14:textId="12F897CD" w:rsidR="00E57039" w:rsidRPr="00944B3D" w:rsidRDefault="00E57039" w:rsidP="00E57039">
      <w:pPr>
        <w:spacing w:line="276" w:lineRule="auto"/>
        <w:jc w:val="center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7DCA82" wp14:editId="2D759597">
                <wp:simplePos x="0" y="0"/>
                <wp:positionH relativeFrom="column">
                  <wp:posOffset>1595755</wp:posOffset>
                </wp:positionH>
                <wp:positionV relativeFrom="paragraph">
                  <wp:posOffset>40005</wp:posOffset>
                </wp:positionV>
                <wp:extent cx="4457700" cy="546100"/>
                <wp:effectExtent l="0" t="0" r="0" b="6350"/>
                <wp:wrapNone/>
                <wp:docPr id="1101469784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54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91E7231" w14:textId="77777777" w:rsidR="00E57039" w:rsidRPr="00116414" w:rsidRDefault="00E57039" w:rsidP="00E57039">
                            <w:pPr>
                              <w:pStyle w:val="3"/>
                              <w:spacing w:before="0" w:after="0"/>
                              <w:rPr>
                                <w:rFonts w:ascii="Times New Roman" w:hAnsi="Times New Roman"/>
                                <w:b/>
                                <w:bCs/>
                                <w:sz w:val="32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32"/>
                                <w:szCs w:val="18"/>
                              </w:rPr>
                              <w:t xml:space="preserve">   </w:t>
                            </w:r>
                            <w:r w:rsidRPr="00116414">
                              <w:rPr>
                                <w:rFonts w:ascii="Times New Roman" w:hAnsi="Times New Roman"/>
                                <w:b/>
                                <w:bCs/>
                                <w:color w:val="auto"/>
                                <w:sz w:val="32"/>
                                <w:szCs w:val="18"/>
                              </w:rPr>
                              <w:t>Academia de Studii Economice din Moldova</w:t>
                            </w:r>
                          </w:p>
                          <w:p w14:paraId="500FC3A7" w14:textId="77777777" w:rsidR="00E57039" w:rsidRPr="005F6025" w:rsidRDefault="00E57039" w:rsidP="00E57039">
                            <w:pPr>
                              <w:jc w:val="center"/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ro-RO"/>
                              </w:rPr>
                            </w:pPr>
                            <w:r w:rsidRPr="005F6025">
                              <w:rPr>
                                <w:rFonts w:ascii="Times New Roman" w:hAnsi="Times New Roman"/>
                                <w:b/>
                                <w:sz w:val="32"/>
                                <w:szCs w:val="32"/>
                                <w:lang w:val="ro-RO"/>
                              </w:rPr>
                              <w:t>Școala Doctorală ASEM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7DCA82" id="Прямоугольник 2" o:spid="_x0000_s1026" style="position:absolute;left:0;text-align:left;margin-left:125.65pt;margin-top:3.15pt;width:351pt;height:4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" stroked="f">
                <v:textbox inset="1pt,1pt,1pt,1pt">
                  <w:txbxContent>
                    <w:p w14:paraId="691E7231" w14:textId="77777777" w:rsidR="00E57039" w:rsidRPr="00116414" w:rsidRDefault="00E57039" w:rsidP="00E57039">
                      <w:pPr>
                        <w:pStyle w:val="3"/>
                        <w:spacing w:before="0" w:after="0"/>
                        <w:rPr>
                          <w:rFonts w:ascii="Times New Roman" w:hAnsi="Times New Roman"/>
                          <w:b/>
                          <w:bCs/>
                          <w:sz w:val="32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32"/>
                          <w:szCs w:val="18"/>
                        </w:rPr>
                        <w:t xml:space="preserve">   </w:t>
                      </w:r>
                      <w:r w:rsidRPr="00116414">
                        <w:rPr>
                          <w:rFonts w:ascii="Times New Roman" w:hAnsi="Times New Roman"/>
                          <w:b/>
                          <w:bCs/>
                          <w:color w:val="auto"/>
                          <w:sz w:val="32"/>
                          <w:szCs w:val="18"/>
                        </w:rPr>
                        <w:t>Academia de Studii Economice din Moldova</w:t>
                      </w:r>
                    </w:p>
                    <w:p w14:paraId="500FC3A7" w14:textId="77777777" w:rsidR="00E57039" w:rsidRPr="005F6025" w:rsidRDefault="00E57039" w:rsidP="00E57039">
                      <w:pPr>
                        <w:jc w:val="center"/>
                        <w:rPr>
                          <w:rFonts w:ascii="Times New Roman" w:hAnsi="Times New Roman"/>
                          <w:sz w:val="32"/>
                          <w:szCs w:val="32"/>
                          <w:lang w:val="ro-RO"/>
                        </w:rPr>
                      </w:pPr>
                      <w:r w:rsidRPr="005F6025">
                        <w:rPr>
                          <w:rFonts w:ascii="Times New Roman" w:hAnsi="Times New Roman"/>
                          <w:b/>
                          <w:sz w:val="32"/>
                          <w:szCs w:val="32"/>
                          <w:lang w:val="ro-RO"/>
                        </w:rPr>
                        <w:t>Școala Doctorală ASEM</w:t>
                      </w:r>
                    </w:p>
                  </w:txbxContent>
                </v:textbox>
              </v:rect>
            </w:pict>
          </mc:Fallback>
        </mc:AlternateContent>
      </w:r>
    </w:p>
    <w:p w14:paraId="716EB214" w14:textId="39DF4ECE" w:rsidR="00E57039" w:rsidRPr="00944B3D" w:rsidRDefault="00E57039" w:rsidP="00E57039">
      <w:pPr>
        <w:spacing w:line="276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944B3D">
        <w:rPr>
          <w:rFonts w:ascii="Times New Roman" w:hAnsi="Times New Roman"/>
          <w:b/>
          <w:i/>
          <w:noProof/>
          <w:sz w:val="24"/>
          <w:szCs w:val="24"/>
          <w:lang w:val="ro-RO"/>
        </w:rPr>
        <w:drawing>
          <wp:inline distT="0" distB="0" distL="0" distR="0" wp14:anchorId="4ECEA861" wp14:editId="40633B1B">
            <wp:extent cx="1341120" cy="358140"/>
            <wp:effectExtent l="0" t="0" r="0" b="3810"/>
            <wp:docPr id="13776615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29AA2" w14:textId="77777777" w:rsidR="00E57039" w:rsidRPr="00944B3D" w:rsidRDefault="00E57039" w:rsidP="00E57039">
      <w:pPr>
        <w:spacing w:line="276" w:lineRule="auto"/>
        <w:jc w:val="center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>_______________________________________________________________</w:t>
      </w:r>
    </w:p>
    <w:p w14:paraId="64E30BF2" w14:textId="77777777" w:rsidR="00E57039" w:rsidRPr="00944B3D" w:rsidRDefault="00E57039" w:rsidP="00E57039">
      <w:pPr>
        <w:spacing w:line="276" w:lineRule="auto"/>
        <w:jc w:val="right"/>
        <w:rPr>
          <w:rFonts w:ascii="Times New Roman" w:hAnsi="Times New Roman"/>
          <w:sz w:val="24"/>
          <w:szCs w:val="24"/>
          <w:lang w:val="ro-RO"/>
        </w:rPr>
      </w:pPr>
    </w:p>
    <w:p w14:paraId="754E2D9C" w14:textId="77777777" w:rsidR="00E57039" w:rsidRPr="00944B3D" w:rsidRDefault="00E57039" w:rsidP="00E57039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sz w:val="24"/>
          <w:szCs w:val="24"/>
          <w:lang w:val="ro-RO"/>
        </w:rPr>
      </w:pPr>
    </w:p>
    <w:p w14:paraId="5338ACB0" w14:textId="77777777" w:rsidR="00E57039" w:rsidRPr="00944B3D" w:rsidRDefault="00E57039" w:rsidP="00E57039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  <w:caps/>
          <w:sz w:val="24"/>
          <w:szCs w:val="24"/>
          <w:lang w:val="ro-RO"/>
        </w:rPr>
      </w:pPr>
      <w:r>
        <w:rPr>
          <w:rFonts w:ascii="Times New Roman" w:hAnsi="Times New Roman"/>
          <w:b/>
          <w:bCs/>
          <w:caps/>
          <w:sz w:val="24"/>
          <w:szCs w:val="24"/>
          <w:lang w:val="ro-RO"/>
        </w:rPr>
        <w:t>Model Avizul</w:t>
      </w:r>
      <w:r w:rsidRPr="00944B3D">
        <w:rPr>
          <w:rFonts w:ascii="Times New Roman" w:hAnsi="Times New Roman"/>
          <w:b/>
          <w:bCs/>
          <w:caps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b/>
          <w:bCs/>
          <w:caps/>
          <w:sz w:val="24"/>
          <w:szCs w:val="24"/>
          <w:lang w:val="ro-RO"/>
        </w:rPr>
        <w:t>COMUN</w:t>
      </w:r>
    </w:p>
    <w:p w14:paraId="4045AEE2" w14:textId="77777777" w:rsidR="00E57039" w:rsidRPr="00944B3D" w:rsidRDefault="00E57039" w:rsidP="00E57039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  <w:caps/>
          <w:sz w:val="24"/>
          <w:szCs w:val="24"/>
          <w:lang w:val="ro-RO"/>
        </w:rPr>
      </w:pPr>
      <w:r>
        <w:rPr>
          <w:rFonts w:ascii="Times New Roman" w:hAnsi="Times New Roman"/>
          <w:b/>
          <w:bCs/>
          <w:caps/>
          <w:sz w:val="24"/>
          <w:szCs w:val="24"/>
          <w:lang w:val="ro-RO"/>
        </w:rPr>
        <w:t xml:space="preserve">AL </w:t>
      </w:r>
      <w:r w:rsidRPr="00944B3D">
        <w:rPr>
          <w:rFonts w:ascii="Times New Roman" w:hAnsi="Times New Roman"/>
          <w:b/>
          <w:bCs/>
          <w:caps/>
          <w:sz w:val="24"/>
          <w:szCs w:val="24"/>
          <w:lang w:val="ro-RO"/>
        </w:rPr>
        <w:t>comisiei de îndrumare</w:t>
      </w:r>
    </w:p>
    <w:p w14:paraId="4C52F0DD" w14:textId="77777777" w:rsidR="00E57039" w:rsidRPr="00944B3D" w:rsidRDefault="00E57039" w:rsidP="00E57039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24EF232E" w14:textId="77777777" w:rsidR="00E57039" w:rsidRPr="006A7B51" w:rsidRDefault="00E57039" w:rsidP="00E57039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sz w:val="24"/>
          <w:szCs w:val="24"/>
          <w:lang w:val="ro-RO"/>
        </w:rPr>
      </w:pPr>
      <w:r w:rsidRPr="006A7B51">
        <w:rPr>
          <w:rFonts w:ascii="Times New Roman" w:eastAsia="Calibri" w:hAnsi="Times New Roman"/>
          <w:b/>
          <w:sz w:val="24"/>
          <w:szCs w:val="24"/>
          <w:lang w:val="ro-RO"/>
        </w:rPr>
        <w:t xml:space="preserve">privind demararea procesului de susținere publică a </w:t>
      </w:r>
      <w:r>
        <w:rPr>
          <w:rFonts w:ascii="Times New Roman" w:eastAsia="Calibri" w:hAnsi="Times New Roman"/>
          <w:b/>
          <w:sz w:val="24"/>
          <w:szCs w:val="24"/>
          <w:lang w:val="ro-RO"/>
        </w:rPr>
        <w:t>tezei de doctor</w:t>
      </w:r>
    </w:p>
    <w:p w14:paraId="05256DD6" w14:textId="77777777" w:rsidR="00E57039" w:rsidRPr="006A7B51" w:rsidRDefault="00E57039" w:rsidP="00E57039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sz w:val="24"/>
          <w:szCs w:val="24"/>
          <w:lang w:val="ro-RO"/>
        </w:rPr>
      </w:pPr>
      <w:r w:rsidRPr="006A7B51">
        <w:rPr>
          <w:rFonts w:ascii="Times New Roman" w:eastAsia="Calibri" w:hAnsi="Times New Roman"/>
          <w:b/>
          <w:sz w:val="24"/>
          <w:szCs w:val="24"/>
          <w:lang w:val="ro-RO"/>
        </w:rPr>
        <w:t xml:space="preserve">„XXXXXXXXXXXXXXXXXXXX” </w:t>
      </w:r>
    </w:p>
    <w:p w14:paraId="07F36138" w14:textId="77777777" w:rsidR="00E57039" w:rsidRPr="006A7B51" w:rsidRDefault="00E57039" w:rsidP="00E57039">
      <w:pPr>
        <w:autoSpaceDE w:val="0"/>
        <w:autoSpaceDN w:val="0"/>
        <w:adjustRightInd w:val="0"/>
        <w:rPr>
          <w:rFonts w:ascii="Times New Roman" w:eastAsia="Calibri" w:hAnsi="Times New Roman"/>
          <w:sz w:val="14"/>
          <w:szCs w:val="14"/>
          <w:lang w:val="ro-RO"/>
        </w:rPr>
      </w:pPr>
    </w:p>
    <w:p w14:paraId="1EE556D8" w14:textId="77777777" w:rsidR="00E57039" w:rsidRPr="006A7B51" w:rsidRDefault="00E57039" w:rsidP="00E57039">
      <w:pPr>
        <w:autoSpaceDE w:val="0"/>
        <w:autoSpaceDN w:val="0"/>
        <w:adjustRightInd w:val="0"/>
        <w:rPr>
          <w:rFonts w:ascii="Times New Roman" w:eastAsia="Calibri" w:hAnsi="Times New Roman"/>
          <w:sz w:val="24"/>
          <w:szCs w:val="24"/>
          <w:lang w:val="ro-RO"/>
        </w:rPr>
      </w:pPr>
      <w:r w:rsidRPr="006A7B51">
        <w:rPr>
          <w:rFonts w:ascii="Times New Roman" w:eastAsia="Calibri" w:hAnsi="Times New Roman"/>
          <w:sz w:val="24"/>
          <w:szCs w:val="24"/>
          <w:lang w:val="ro-RO"/>
        </w:rPr>
        <w:t xml:space="preserve">a dlui (dnei) </w:t>
      </w:r>
      <w:r w:rsidRPr="006A7B51">
        <w:rPr>
          <w:rFonts w:ascii="Times New Roman" w:eastAsia="Calibri" w:hAnsi="Times New Roman"/>
          <w:b/>
          <w:bCs/>
          <w:sz w:val="24"/>
          <w:szCs w:val="24"/>
          <w:u w:val="single"/>
          <w:lang w:val="ro-RO"/>
        </w:rPr>
        <w:t>XXXXXXX Yyyyyyyyy</w:t>
      </w:r>
    </w:p>
    <w:p w14:paraId="5F416A78" w14:textId="77777777" w:rsidR="00E57039" w:rsidRPr="006A7B51" w:rsidRDefault="00E57039" w:rsidP="00E57039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sz w:val="12"/>
          <w:szCs w:val="12"/>
          <w:lang w:val="ro-RO"/>
        </w:rPr>
      </w:pPr>
    </w:p>
    <w:p w14:paraId="6B9E5ACD" w14:textId="77777777" w:rsidR="00E57039" w:rsidRDefault="00E57039" w:rsidP="00E57039">
      <w:pPr>
        <w:autoSpaceDE w:val="0"/>
        <w:autoSpaceDN w:val="0"/>
        <w:adjustRightInd w:val="0"/>
        <w:rPr>
          <w:rFonts w:ascii="Times New Roman" w:eastAsia="Calibri" w:hAnsi="Times New Roman"/>
          <w:sz w:val="24"/>
          <w:szCs w:val="24"/>
          <w:lang w:val="ro-RO"/>
        </w:rPr>
      </w:pPr>
      <w:r w:rsidRPr="006A7B51">
        <w:rPr>
          <w:rFonts w:ascii="Times New Roman" w:eastAsia="Calibri" w:hAnsi="Times New Roman"/>
          <w:sz w:val="24"/>
          <w:szCs w:val="24"/>
          <w:lang w:val="ro-RO"/>
        </w:rPr>
        <w:t>Conducătorul de doctorat și membrii Comisiei de îndrumare au decis:</w:t>
      </w:r>
    </w:p>
    <w:p w14:paraId="350E692D" w14:textId="77777777" w:rsidR="00E57039" w:rsidRPr="006A7B51" w:rsidRDefault="00E57039" w:rsidP="00E57039">
      <w:pPr>
        <w:autoSpaceDE w:val="0"/>
        <w:autoSpaceDN w:val="0"/>
        <w:adjustRightInd w:val="0"/>
        <w:rPr>
          <w:rFonts w:ascii="Times New Roman" w:eastAsia="Calibri" w:hAnsi="Times New Roman"/>
          <w:sz w:val="24"/>
          <w:szCs w:val="24"/>
          <w:lang w:val="ro-RO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08"/>
        <w:gridCol w:w="3780"/>
        <w:gridCol w:w="2160"/>
        <w:gridCol w:w="1350"/>
      </w:tblGrid>
      <w:tr w:rsidR="00E57039" w:rsidRPr="00944B3D" w14:paraId="5F484046" w14:textId="77777777" w:rsidTr="00053BF7">
        <w:trPr>
          <w:trHeight w:val="439"/>
        </w:trPr>
        <w:tc>
          <w:tcPr>
            <w:tcW w:w="1908" w:type="dxa"/>
            <w:shd w:val="clear" w:color="auto" w:fill="F2F2F2"/>
            <w:vAlign w:val="center"/>
          </w:tcPr>
          <w:p w14:paraId="04E5C32F" w14:textId="77777777" w:rsidR="00E57039" w:rsidRPr="00944B3D" w:rsidRDefault="00E57039" w:rsidP="00053BF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44B3D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Numele și prenumele</w:t>
            </w:r>
          </w:p>
        </w:tc>
        <w:tc>
          <w:tcPr>
            <w:tcW w:w="3780" w:type="dxa"/>
            <w:shd w:val="clear" w:color="auto" w:fill="F2F2F2"/>
            <w:vAlign w:val="center"/>
          </w:tcPr>
          <w:p w14:paraId="7D7DA1C3" w14:textId="77777777" w:rsidR="00E57039" w:rsidRPr="00944B3D" w:rsidRDefault="00E57039" w:rsidP="00053BF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44B3D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Calitatea</w:t>
            </w:r>
          </w:p>
        </w:tc>
        <w:tc>
          <w:tcPr>
            <w:tcW w:w="2160" w:type="dxa"/>
            <w:shd w:val="clear" w:color="auto" w:fill="F2F2F2"/>
            <w:vAlign w:val="center"/>
          </w:tcPr>
          <w:p w14:paraId="57B39ED0" w14:textId="77777777" w:rsidR="00E57039" w:rsidRPr="00944B3D" w:rsidRDefault="00E57039" w:rsidP="00053BF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944B3D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Acord/dezacord exprimat</w:t>
            </w:r>
          </w:p>
        </w:tc>
        <w:tc>
          <w:tcPr>
            <w:tcW w:w="1350" w:type="dxa"/>
            <w:shd w:val="clear" w:color="auto" w:fill="F2F2F2"/>
            <w:vAlign w:val="center"/>
          </w:tcPr>
          <w:p w14:paraId="20E07DD6" w14:textId="77777777" w:rsidR="00E57039" w:rsidRPr="00944B3D" w:rsidRDefault="00E57039" w:rsidP="00053BF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44B3D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Semnătura</w:t>
            </w:r>
          </w:p>
        </w:tc>
      </w:tr>
      <w:tr w:rsidR="00E57039" w:rsidRPr="00944B3D" w14:paraId="3C01AF15" w14:textId="77777777" w:rsidTr="00053BF7">
        <w:tc>
          <w:tcPr>
            <w:tcW w:w="1908" w:type="dxa"/>
          </w:tcPr>
          <w:p w14:paraId="71D6ACD8" w14:textId="77777777" w:rsidR="00E57039" w:rsidRPr="00944B3D" w:rsidRDefault="00E57039" w:rsidP="00053BF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3780" w:type="dxa"/>
          </w:tcPr>
          <w:p w14:paraId="53B1DE7E" w14:textId="77777777" w:rsidR="00E57039" w:rsidRPr="00944B3D" w:rsidRDefault="00E57039" w:rsidP="00053BF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44B3D">
              <w:rPr>
                <w:rFonts w:ascii="Times New Roman" w:hAnsi="Times New Roman"/>
                <w:sz w:val="24"/>
                <w:szCs w:val="24"/>
                <w:lang w:val="ro-RO"/>
              </w:rPr>
              <w:t>Conducător de doctorat</w:t>
            </w:r>
          </w:p>
        </w:tc>
        <w:tc>
          <w:tcPr>
            <w:tcW w:w="2160" w:type="dxa"/>
          </w:tcPr>
          <w:p w14:paraId="69B163B5" w14:textId="77777777" w:rsidR="00E57039" w:rsidRPr="00944B3D" w:rsidRDefault="00E57039" w:rsidP="00053BF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350" w:type="dxa"/>
          </w:tcPr>
          <w:p w14:paraId="554B1216" w14:textId="77777777" w:rsidR="00E57039" w:rsidRPr="00944B3D" w:rsidRDefault="00E57039" w:rsidP="00053BF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E57039" w:rsidRPr="00944B3D" w14:paraId="6BD38C21" w14:textId="77777777" w:rsidTr="00053BF7">
        <w:tc>
          <w:tcPr>
            <w:tcW w:w="1908" w:type="dxa"/>
          </w:tcPr>
          <w:p w14:paraId="27A69159" w14:textId="77777777" w:rsidR="00E57039" w:rsidRPr="00944B3D" w:rsidRDefault="00E57039" w:rsidP="00053BF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3780" w:type="dxa"/>
          </w:tcPr>
          <w:p w14:paraId="3C22B935" w14:textId="77777777" w:rsidR="00E57039" w:rsidRPr="00944B3D" w:rsidRDefault="00E57039" w:rsidP="00053BF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44B3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Membru în 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>C</w:t>
            </w:r>
            <w:r w:rsidRPr="00944B3D">
              <w:rPr>
                <w:rFonts w:ascii="Times New Roman" w:hAnsi="Times New Roman"/>
                <w:sz w:val="24"/>
                <w:szCs w:val="24"/>
                <w:lang w:val="ro-RO"/>
              </w:rPr>
              <w:t>omisia de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944B3D">
              <w:rPr>
                <w:rFonts w:ascii="Times New Roman" w:hAnsi="Times New Roman"/>
                <w:sz w:val="24"/>
                <w:szCs w:val="24"/>
                <w:lang w:val="ro-RO"/>
              </w:rPr>
              <w:t>îndrumare</w:t>
            </w:r>
          </w:p>
        </w:tc>
        <w:tc>
          <w:tcPr>
            <w:tcW w:w="2160" w:type="dxa"/>
          </w:tcPr>
          <w:p w14:paraId="1B27F0BC" w14:textId="77777777" w:rsidR="00E57039" w:rsidRPr="00944B3D" w:rsidRDefault="00E57039" w:rsidP="00053BF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350" w:type="dxa"/>
          </w:tcPr>
          <w:p w14:paraId="664B24E6" w14:textId="77777777" w:rsidR="00E57039" w:rsidRPr="00944B3D" w:rsidRDefault="00E57039" w:rsidP="00053BF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E57039" w:rsidRPr="00944B3D" w14:paraId="37FE6E58" w14:textId="77777777" w:rsidTr="00053BF7">
        <w:tc>
          <w:tcPr>
            <w:tcW w:w="1908" w:type="dxa"/>
          </w:tcPr>
          <w:p w14:paraId="2DB3C281" w14:textId="77777777" w:rsidR="00E57039" w:rsidRPr="00944B3D" w:rsidRDefault="00E57039" w:rsidP="00053BF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3780" w:type="dxa"/>
          </w:tcPr>
          <w:p w14:paraId="643993B8" w14:textId="77777777" w:rsidR="00E57039" w:rsidRPr="00944B3D" w:rsidRDefault="00E57039" w:rsidP="00053BF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44B3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Membru în 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>C</w:t>
            </w:r>
            <w:r w:rsidRPr="00944B3D">
              <w:rPr>
                <w:rFonts w:ascii="Times New Roman" w:hAnsi="Times New Roman"/>
                <w:sz w:val="24"/>
                <w:szCs w:val="24"/>
                <w:lang w:val="ro-RO"/>
              </w:rPr>
              <w:t>omisia de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944B3D">
              <w:rPr>
                <w:rFonts w:ascii="Times New Roman" w:hAnsi="Times New Roman"/>
                <w:sz w:val="24"/>
                <w:szCs w:val="24"/>
                <w:lang w:val="ro-RO"/>
              </w:rPr>
              <w:t>îndrumare</w:t>
            </w:r>
          </w:p>
        </w:tc>
        <w:tc>
          <w:tcPr>
            <w:tcW w:w="2160" w:type="dxa"/>
          </w:tcPr>
          <w:p w14:paraId="0FE4F747" w14:textId="77777777" w:rsidR="00E57039" w:rsidRPr="00944B3D" w:rsidRDefault="00E57039" w:rsidP="00053BF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350" w:type="dxa"/>
          </w:tcPr>
          <w:p w14:paraId="5DEF14D1" w14:textId="77777777" w:rsidR="00E57039" w:rsidRPr="00944B3D" w:rsidRDefault="00E57039" w:rsidP="00053BF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E57039" w:rsidRPr="00944B3D" w14:paraId="699E663C" w14:textId="77777777" w:rsidTr="00053BF7">
        <w:tc>
          <w:tcPr>
            <w:tcW w:w="1908" w:type="dxa"/>
          </w:tcPr>
          <w:p w14:paraId="36DBE655" w14:textId="77777777" w:rsidR="00E57039" w:rsidRPr="00944B3D" w:rsidRDefault="00E57039" w:rsidP="00053BF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3780" w:type="dxa"/>
          </w:tcPr>
          <w:p w14:paraId="2D2025D8" w14:textId="77777777" w:rsidR="00E57039" w:rsidRPr="00944B3D" w:rsidRDefault="00E57039" w:rsidP="00053BF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44B3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Membru în 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>C</w:t>
            </w:r>
            <w:r w:rsidRPr="00944B3D">
              <w:rPr>
                <w:rFonts w:ascii="Times New Roman" w:hAnsi="Times New Roman"/>
                <w:sz w:val="24"/>
                <w:szCs w:val="24"/>
                <w:lang w:val="ro-RO"/>
              </w:rPr>
              <w:t>omisia de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944B3D">
              <w:rPr>
                <w:rFonts w:ascii="Times New Roman" w:hAnsi="Times New Roman"/>
                <w:sz w:val="24"/>
                <w:szCs w:val="24"/>
                <w:lang w:val="ro-RO"/>
              </w:rPr>
              <w:t>îndrumare</w:t>
            </w:r>
          </w:p>
        </w:tc>
        <w:tc>
          <w:tcPr>
            <w:tcW w:w="2160" w:type="dxa"/>
          </w:tcPr>
          <w:p w14:paraId="45589693" w14:textId="77777777" w:rsidR="00E57039" w:rsidRPr="00944B3D" w:rsidRDefault="00E57039" w:rsidP="00053BF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350" w:type="dxa"/>
          </w:tcPr>
          <w:p w14:paraId="72956DB3" w14:textId="77777777" w:rsidR="00E57039" w:rsidRPr="00944B3D" w:rsidRDefault="00E57039" w:rsidP="00053BF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</w:tbl>
    <w:p w14:paraId="7CC4EF86" w14:textId="77777777" w:rsidR="00E57039" w:rsidRPr="00944B3D" w:rsidRDefault="00E57039" w:rsidP="00E57039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sz w:val="24"/>
          <w:szCs w:val="24"/>
          <w:lang w:val="ro-RO"/>
        </w:rPr>
      </w:pPr>
    </w:p>
    <w:p w14:paraId="2A25DED1" w14:textId="77777777" w:rsidR="00E57039" w:rsidRPr="00944B3D" w:rsidRDefault="00E57039" w:rsidP="00E57039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>Au fost făcute următoarele sugestii și recomandări:</w:t>
      </w:r>
    </w:p>
    <w:p w14:paraId="09E1CA93" w14:textId="25DD77A9" w:rsidR="00E57039" w:rsidRPr="00944B3D" w:rsidRDefault="00E57039" w:rsidP="00E57039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>_____________________________________________________________________________</w:t>
      </w:r>
    </w:p>
    <w:p w14:paraId="36252A4B" w14:textId="3C444491" w:rsidR="00E57039" w:rsidRPr="00944B3D" w:rsidRDefault="00E57039" w:rsidP="00E57039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>_____________________________________________________________________________</w:t>
      </w:r>
    </w:p>
    <w:p w14:paraId="4AD43E43" w14:textId="77777777" w:rsidR="00E57039" w:rsidRPr="00944B3D" w:rsidRDefault="00E57039" w:rsidP="00E57039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sz w:val="24"/>
          <w:szCs w:val="24"/>
          <w:u w:val="single"/>
          <w:lang w:val="ro-RO"/>
        </w:rPr>
      </w:pPr>
    </w:p>
    <w:p w14:paraId="4B6560F6" w14:textId="77777777" w:rsidR="00E57039" w:rsidRPr="00944B3D" w:rsidRDefault="00E57039" w:rsidP="00E57039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sz w:val="24"/>
          <w:szCs w:val="24"/>
          <w:u w:val="single"/>
          <w:lang w:val="ro-RO"/>
        </w:rPr>
      </w:pPr>
      <w:r w:rsidRPr="00944B3D">
        <w:rPr>
          <w:rFonts w:ascii="Times New Roman" w:hAnsi="Times New Roman"/>
          <w:b/>
          <w:sz w:val="24"/>
          <w:szCs w:val="24"/>
          <w:u w:val="single"/>
          <w:lang w:val="ro-RO"/>
        </w:rPr>
        <w:t>S-a decis:</w:t>
      </w:r>
    </w:p>
    <w:p w14:paraId="0B45A84B" w14:textId="77777777" w:rsidR="00E57039" w:rsidRPr="00944B3D" w:rsidRDefault="00E57039" w:rsidP="00E57039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sz w:val="24"/>
          <w:szCs w:val="24"/>
          <w:lang w:val="ro-RO"/>
        </w:rPr>
      </w:pPr>
    </w:p>
    <w:p w14:paraId="0A560071" w14:textId="77777777" w:rsidR="00E57039" w:rsidRPr="00944B3D" w:rsidRDefault="00E57039" w:rsidP="00E57039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>  acordarea avizului favorabil pentru depunerea oficială a tezei și organizarea susținerii publice</w:t>
      </w:r>
    </w:p>
    <w:p w14:paraId="205BB590" w14:textId="77777777" w:rsidR="00E57039" w:rsidRPr="00944B3D" w:rsidRDefault="00E57039" w:rsidP="00E57039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 xml:space="preserve"> neacordarea avizului pentru ca </w:t>
      </w:r>
      <w:r>
        <w:rPr>
          <w:rFonts w:ascii="Times New Roman" w:hAnsi="Times New Roman"/>
          <w:sz w:val="24"/>
          <w:szCs w:val="24"/>
          <w:lang w:val="ro-RO"/>
        </w:rPr>
        <w:t>teza de doctor</w:t>
      </w:r>
      <w:r w:rsidRPr="00944B3D">
        <w:rPr>
          <w:rFonts w:ascii="Times New Roman" w:hAnsi="Times New Roman"/>
          <w:sz w:val="24"/>
          <w:szCs w:val="24"/>
          <w:lang w:val="ro-RO"/>
        </w:rPr>
        <w:t xml:space="preserve"> să fie depusă oficial și susținută public din următoarele motive :</w:t>
      </w:r>
    </w:p>
    <w:p w14:paraId="795105DD" w14:textId="220D4B6F" w:rsidR="00E57039" w:rsidRPr="00944B3D" w:rsidRDefault="00E57039" w:rsidP="00E57039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>_____________________________________________________________________________</w:t>
      </w:r>
    </w:p>
    <w:p w14:paraId="345AE419" w14:textId="7313A5BB" w:rsidR="00E57039" w:rsidRPr="00944B3D" w:rsidRDefault="00E57039" w:rsidP="00E57039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>_____________________________________________________________________________</w:t>
      </w:r>
    </w:p>
    <w:p w14:paraId="1DED73D1" w14:textId="77777777" w:rsidR="00E57039" w:rsidRPr="00944B3D" w:rsidRDefault="00E57039" w:rsidP="00E57039">
      <w:pPr>
        <w:spacing w:line="276" w:lineRule="auto"/>
        <w:rPr>
          <w:rFonts w:ascii="Times New Roman" w:hAnsi="Times New Roman"/>
          <w:sz w:val="24"/>
          <w:szCs w:val="24"/>
          <w:lang w:val="ro-RO"/>
        </w:rPr>
      </w:pPr>
    </w:p>
    <w:p w14:paraId="3980DF82" w14:textId="77777777" w:rsidR="00E57039" w:rsidRDefault="00E57039" w:rsidP="00E57039">
      <w:pPr>
        <w:spacing w:line="276" w:lineRule="auto"/>
        <w:rPr>
          <w:rFonts w:ascii="Times New Roman" w:hAnsi="Times New Roman"/>
          <w:sz w:val="24"/>
          <w:szCs w:val="24"/>
          <w:lang w:val="ro-RO"/>
        </w:rPr>
      </w:pPr>
    </w:p>
    <w:p w14:paraId="200B5C1D" w14:textId="77777777" w:rsidR="00E57039" w:rsidRDefault="00E57039" w:rsidP="00E57039">
      <w:pPr>
        <w:spacing w:line="276" w:lineRule="auto"/>
        <w:rPr>
          <w:rFonts w:ascii="Times New Roman" w:hAnsi="Times New Roman"/>
          <w:sz w:val="24"/>
          <w:szCs w:val="24"/>
          <w:lang w:val="ro-RO"/>
        </w:rPr>
      </w:pPr>
    </w:p>
    <w:p w14:paraId="6ED98EDD" w14:textId="77777777" w:rsidR="00E57039" w:rsidRPr="00944B3D" w:rsidRDefault="00E57039" w:rsidP="00E57039">
      <w:pPr>
        <w:spacing w:line="276" w:lineRule="auto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>Conducător de doctorat_____________________</w:t>
      </w:r>
    </w:p>
    <w:p w14:paraId="2B4A9552" w14:textId="77777777" w:rsidR="00E57039" w:rsidRPr="00944B3D" w:rsidRDefault="00E57039" w:rsidP="00E57039">
      <w:pPr>
        <w:spacing w:line="276" w:lineRule="auto"/>
        <w:rPr>
          <w:rFonts w:ascii="Times New Roman" w:hAnsi="Times New Roman"/>
          <w:i/>
          <w:iCs/>
          <w:sz w:val="24"/>
          <w:szCs w:val="24"/>
          <w:lang w:val="ro-RO"/>
        </w:rPr>
      </w:pPr>
      <w:r w:rsidRPr="00944B3D">
        <w:rPr>
          <w:rFonts w:ascii="Times New Roman" w:hAnsi="Times New Roman"/>
          <w:i/>
          <w:iCs/>
          <w:sz w:val="24"/>
          <w:szCs w:val="24"/>
          <w:lang w:val="ro-RO"/>
        </w:rPr>
        <w:t xml:space="preserve">                                                   (semnătură)</w:t>
      </w:r>
    </w:p>
    <w:p w14:paraId="2475C32D" w14:textId="77777777" w:rsidR="00116414" w:rsidRDefault="00116414" w:rsidP="00E57039">
      <w:pPr>
        <w:rPr>
          <w:rFonts w:ascii="Times New Roman" w:hAnsi="Times New Roman"/>
          <w:sz w:val="24"/>
          <w:szCs w:val="24"/>
          <w:lang w:val="ro-RO"/>
        </w:rPr>
      </w:pPr>
      <w:bookmarkStart w:id="0" w:name="_Anexa_9"/>
      <w:bookmarkStart w:id="1" w:name="_Anexa_10"/>
      <w:bookmarkEnd w:id="0"/>
      <w:bookmarkEnd w:id="1"/>
    </w:p>
    <w:p w14:paraId="63302FA8" w14:textId="77777777" w:rsidR="00116414" w:rsidRPr="00116414" w:rsidRDefault="00116414" w:rsidP="00116414">
      <w:pPr>
        <w:rPr>
          <w:rFonts w:ascii="Times New Roman" w:hAnsi="Times New Roman"/>
          <w:sz w:val="24"/>
          <w:szCs w:val="24"/>
          <w:lang w:val="ro-RO"/>
        </w:rPr>
      </w:pPr>
    </w:p>
    <w:p w14:paraId="25F67D4F" w14:textId="77777777" w:rsidR="00116414" w:rsidRDefault="00116414" w:rsidP="00E57039">
      <w:pPr>
        <w:rPr>
          <w:rFonts w:ascii="Times New Roman" w:hAnsi="Times New Roman"/>
          <w:sz w:val="24"/>
          <w:szCs w:val="24"/>
          <w:lang w:val="ro-RO"/>
        </w:rPr>
      </w:pPr>
    </w:p>
    <w:p w14:paraId="5A9BB67F" w14:textId="5C4FAC29" w:rsidR="00FC4C90" w:rsidRDefault="00116414" w:rsidP="00116414">
      <w:pPr>
        <w:tabs>
          <w:tab w:val="left" w:pos="5424"/>
        </w:tabs>
      </w:pPr>
      <w:r>
        <w:rPr>
          <w:rFonts w:ascii="Times New Roman" w:hAnsi="Times New Roman"/>
          <w:sz w:val="24"/>
          <w:szCs w:val="24"/>
          <w:lang w:val="ro-RO"/>
        </w:rPr>
        <w:tab/>
      </w:r>
    </w:p>
    <w:sectPr w:rsidR="00FC4C90" w:rsidSect="00D87A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888"/>
    <w:rsid w:val="00116414"/>
    <w:rsid w:val="002418E8"/>
    <w:rsid w:val="003D5456"/>
    <w:rsid w:val="004E4682"/>
    <w:rsid w:val="00924D42"/>
    <w:rsid w:val="00B41888"/>
    <w:rsid w:val="00D87A12"/>
    <w:rsid w:val="00E57039"/>
    <w:rsid w:val="00FA4AD4"/>
    <w:rsid w:val="00FC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F9871E4"/>
  <w15:chartTrackingRefBased/>
  <w15:docId w15:val="{448C6B65-490F-412E-8EEE-402737F72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7039"/>
    <w:pPr>
      <w:spacing w:after="0" w:line="240" w:lineRule="auto"/>
    </w:pPr>
    <w:rPr>
      <w:rFonts w:ascii="Arial" w:eastAsia="Times New Roman" w:hAnsi="Arial" w:cs="Times New Roman"/>
      <w:sz w:val="20"/>
      <w:szCs w:val="20"/>
      <w:lang w:val="it-IT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188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o-RO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188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  <w14:ligatures w14:val="standardContextual"/>
    </w:rPr>
  </w:style>
  <w:style w:type="paragraph" w:styleId="3">
    <w:name w:val="heading 3"/>
    <w:basedOn w:val="a"/>
    <w:next w:val="a"/>
    <w:link w:val="30"/>
    <w:unhideWhenUsed/>
    <w:qFormat/>
    <w:rsid w:val="00B4188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ro-RO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188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val="ro-RO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188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val="ro-RO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188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ro-RO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188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val="ro-RO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188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ro-RO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188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val="ro-RO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18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18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rsid w:val="00B418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188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188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18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18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18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18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18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418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188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ro-RO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418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188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val="ro-RO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418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188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o-RO"/>
      <w14:ligatures w14:val="standardContextual"/>
    </w:rPr>
  </w:style>
  <w:style w:type="character" w:styleId="a8">
    <w:name w:val="Intense Emphasis"/>
    <w:basedOn w:val="a0"/>
    <w:uiPriority w:val="21"/>
    <w:qFormat/>
    <w:rsid w:val="00B4188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18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val="ro-RO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4188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4188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Mihaila Svetlana</dc:creator>
  <cp:keywords/>
  <dc:description/>
  <cp:lastModifiedBy>Mihaila Svetlana</cp:lastModifiedBy>
  <cp:revision>6</cp:revision>
  <dcterms:created xsi:type="dcterms:W3CDTF">2026-08-30T07:33:00Z</dcterms:created>
  <dcterms:modified xsi:type="dcterms:W3CDTF">2026-08-30T07:35:00Z</dcterms:modified>
</cp:coreProperties>
</file>