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6E13" w14:textId="77777777" w:rsidR="00D64A82" w:rsidRPr="00654481" w:rsidRDefault="00D64A82" w:rsidP="0065448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65448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B03E1" wp14:editId="7ACAF4A9">
                <wp:simplePos x="0" y="0"/>
                <wp:positionH relativeFrom="column">
                  <wp:posOffset>1595755</wp:posOffset>
                </wp:positionH>
                <wp:positionV relativeFrom="paragraph">
                  <wp:posOffset>3429</wp:posOffset>
                </wp:positionV>
                <wp:extent cx="4457700" cy="6927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F79633" w14:textId="3A2DD8BC" w:rsidR="00D64A82" w:rsidRPr="00572627" w:rsidRDefault="00D64A82" w:rsidP="00D64A82">
                            <w:pPr>
                              <w:pStyle w:val="Titlu3"/>
                              <w:jc w:val="left"/>
                              <w:rPr>
                                <w:sz w:val="36"/>
                                <w:lang w:val="it-IT"/>
                              </w:rPr>
                            </w:pPr>
                            <w:r w:rsidRPr="00572627">
                              <w:rPr>
                                <w:sz w:val="36"/>
                                <w:lang w:val="it-IT"/>
                              </w:rPr>
                              <w:t xml:space="preserve">Academia de </w:t>
                            </w:r>
                            <w:proofErr w:type="spellStart"/>
                            <w:r w:rsidRPr="00572627">
                              <w:rPr>
                                <w:sz w:val="36"/>
                                <w:lang w:val="it-IT"/>
                              </w:rPr>
                              <w:t>Studii</w:t>
                            </w:r>
                            <w:proofErr w:type="spellEnd"/>
                            <w:r w:rsidRPr="00572627">
                              <w:rPr>
                                <w:sz w:val="3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572627">
                              <w:rPr>
                                <w:sz w:val="36"/>
                                <w:lang w:val="it-IT"/>
                              </w:rPr>
                              <w:t>Economice</w:t>
                            </w:r>
                            <w:proofErr w:type="spellEnd"/>
                            <w:r w:rsidRPr="00572627">
                              <w:rPr>
                                <w:sz w:val="3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90502">
                              <w:rPr>
                                <w:sz w:val="36"/>
                                <w:lang w:val="it-IT"/>
                              </w:rPr>
                              <w:t>din</w:t>
                            </w:r>
                            <w:proofErr w:type="spellEnd"/>
                            <w:r w:rsidRPr="00572627">
                              <w:rPr>
                                <w:sz w:val="36"/>
                                <w:lang w:val="it-IT"/>
                              </w:rPr>
                              <w:t xml:space="preserve"> Moldov</w:t>
                            </w:r>
                            <w:r w:rsidR="00490502">
                              <w:rPr>
                                <w:sz w:val="36"/>
                                <w:lang w:val="it-IT"/>
                              </w:rPr>
                              <w:t>a</w:t>
                            </w:r>
                          </w:p>
                          <w:p w14:paraId="6A49FD57" w14:textId="77777777" w:rsidR="00D64A82" w:rsidRDefault="00D64A82" w:rsidP="00D64A8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ro-RO"/>
                              </w:rPr>
                              <w:t>Școala Doctorală ASEM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B03E1" id="Rectangle 3" o:spid="_x0000_s1026" style="position:absolute;left:0;text-align:left;margin-left:125.65pt;margin-top:.25pt;width:351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" stroked="f">
                <v:textbox inset="1pt,1pt,1pt,1pt">
                  <w:txbxContent>
                    <w:p w14:paraId="39F79633" w14:textId="3A2DD8BC" w:rsidR="00D64A82" w:rsidRPr="00572627" w:rsidRDefault="00D64A82" w:rsidP="00D64A82">
                      <w:pPr>
                        <w:pStyle w:val="Titlu3"/>
                        <w:jc w:val="left"/>
                        <w:rPr>
                          <w:sz w:val="36"/>
                          <w:lang w:val="it-IT"/>
                        </w:rPr>
                      </w:pPr>
                      <w:r w:rsidRPr="00572627">
                        <w:rPr>
                          <w:sz w:val="36"/>
                          <w:lang w:val="it-IT"/>
                        </w:rPr>
                        <w:t xml:space="preserve">Academia de </w:t>
                      </w:r>
                      <w:proofErr w:type="spellStart"/>
                      <w:r w:rsidRPr="00572627">
                        <w:rPr>
                          <w:sz w:val="36"/>
                          <w:lang w:val="it-IT"/>
                        </w:rPr>
                        <w:t>Studii</w:t>
                      </w:r>
                      <w:proofErr w:type="spellEnd"/>
                      <w:r w:rsidRPr="00572627">
                        <w:rPr>
                          <w:sz w:val="36"/>
                          <w:lang w:val="it-IT"/>
                        </w:rPr>
                        <w:t xml:space="preserve"> </w:t>
                      </w:r>
                      <w:proofErr w:type="spellStart"/>
                      <w:r w:rsidRPr="00572627">
                        <w:rPr>
                          <w:sz w:val="36"/>
                          <w:lang w:val="it-IT"/>
                        </w:rPr>
                        <w:t>Economice</w:t>
                      </w:r>
                      <w:proofErr w:type="spellEnd"/>
                      <w:r w:rsidRPr="00572627">
                        <w:rPr>
                          <w:sz w:val="36"/>
                          <w:lang w:val="it-IT"/>
                        </w:rPr>
                        <w:t xml:space="preserve"> </w:t>
                      </w:r>
                      <w:proofErr w:type="spellStart"/>
                      <w:r w:rsidR="00490502">
                        <w:rPr>
                          <w:sz w:val="36"/>
                          <w:lang w:val="it-IT"/>
                        </w:rPr>
                        <w:t>din</w:t>
                      </w:r>
                      <w:proofErr w:type="spellEnd"/>
                      <w:r w:rsidRPr="00572627">
                        <w:rPr>
                          <w:sz w:val="36"/>
                          <w:lang w:val="it-IT"/>
                        </w:rPr>
                        <w:t xml:space="preserve"> Moldov</w:t>
                      </w:r>
                      <w:r w:rsidR="00490502">
                        <w:rPr>
                          <w:sz w:val="36"/>
                          <w:lang w:val="it-IT"/>
                        </w:rPr>
                        <w:t>a</w:t>
                      </w:r>
                    </w:p>
                    <w:p w14:paraId="6A49FD57" w14:textId="77777777" w:rsidR="00D64A82" w:rsidRDefault="00D64A82" w:rsidP="00D64A82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ro-RO"/>
                        </w:rPr>
                        <w:t>Școala Doctorală ASEM</w:t>
                      </w:r>
                    </w:p>
                  </w:txbxContent>
                </v:textbox>
              </v:rect>
            </w:pict>
          </mc:Fallback>
        </mc:AlternateContent>
      </w:r>
    </w:p>
    <w:p w14:paraId="69639A34" w14:textId="27B987BB" w:rsidR="00D64A82" w:rsidRPr="00654481" w:rsidRDefault="008530BA" w:rsidP="00654481">
      <w:p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8530BA">
        <w:rPr>
          <w:rFonts w:ascii="Times New Roman" w:hAnsi="Times New Roman" w:cs="Times New Roman"/>
          <w:b/>
          <w:lang w:val="ro-RO"/>
        </w:rPr>
        <w:drawing>
          <wp:inline distT="0" distB="0" distL="0" distR="0" wp14:anchorId="1398E8C1" wp14:editId="2CEC5C82">
            <wp:extent cx="1381125" cy="416297"/>
            <wp:effectExtent l="0" t="0" r="0" b="3175"/>
            <wp:docPr id="17492722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7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367" cy="42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ABC9" w14:textId="066CCA0F" w:rsidR="00D64A82" w:rsidRPr="00654481" w:rsidRDefault="00D64A82" w:rsidP="00654481">
      <w:pPr>
        <w:pStyle w:val="NoSpacing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4481">
        <w:rPr>
          <w:rFonts w:ascii="Times New Roman" w:hAnsi="Times New Roman"/>
          <w:b/>
          <w:sz w:val="24"/>
          <w:szCs w:val="24"/>
        </w:rPr>
        <w:t>_______</w:t>
      </w:r>
      <w:r w:rsidR="00490502">
        <w:rPr>
          <w:rFonts w:ascii="Times New Roman" w:hAnsi="Times New Roman"/>
          <w:b/>
          <w:sz w:val="24"/>
          <w:szCs w:val="24"/>
        </w:rPr>
        <w:t>_______________</w:t>
      </w:r>
      <w:r w:rsidRPr="00654481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330E1144" w14:textId="77777777" w:rsidR="00D64A82" w:rsidRPr="00654481" w:rsidRDefault="00D64A82" w:rsidP="006544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B92FFA" w14:textId="77777777" w:rsidR="008955F2" w:rsidRPr="00654481" w:rsidRDefault="008C61F4" w:rsidP="006544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4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FIȘA  DE  </w:t>
      </w:r>
      <w:r w:rsidR="001D5CA8" w:rsidRPr="00654481">
        <w:rPr>
          <w:rFonts w:ascii="Times New Roman" w:hAnsi="Times New Roman" w:cs="Times New Roman"/>
          <w:b/>
          <w:sz w:val="24"/>
          <w:szCs w:val="24"/>
          <w:lang w:val="ro-RO"/>
        </w:rPr>
        <w:t>EVALUARE  A  TEZEI  DE  DOCTOR</w:t>
      </w:r>
    </w:p>
    <w:p w14:paraId="04724E3C" w14:textId="77777777" w:rsidR="008C61F4" w:rsidRPr="00654481" w:rsidRDefault="001D5CA8" w:rsidP="006544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481">
        <w:rPr>
          <w:rFonts w:ascii="Times New Roman" w:hAnsi="Times New Roman" w:cs="Times New Roman"/>
          <w:b/>
          <w:sz w:val="24"/>
          <w:szCs w:val="24"/>
          <w:lang w:val="ro-RO"/>
        </w:rPr>
        <w:t>în cadrul Comisiei de susținere publică</w:t>
      </w:r>
    </w:p>
    <w:p w14:paraId="55025505" w14:textId="77777777" w:rsidR="00654481" w:rsidRPr="00654481" w:rsidRDefault="00654481" w:rsidP="0065448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7F0B10" w14:textId="2B059005" w:rsidR="00654481" w:rsidRPr="00654481" w:rsidRDefault="00BD0106" w:rsidP="0065448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654481">
        <w:rPr>
          <w:rFonts w:ascii="Times New Roman" w:hAnsi="Times New Roman" w:cs="Times New Roman"/>
          <w:b/>
          <w:sz w:val="24"/>
          <w:szCs w:val="24"/>
          <w:lang w:val="ro-RO"/>
        </w:rPr>
        <w:t>a dnei(dlui)</w:t>
      </w:r>
      <w:r w:rsidR="00654481" w:rsidRPr="006544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03EF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XXXXXX </w:t>
      </w:r>
      <w:proofErr w:type="spellStart"/>
      <w:r w:rsidR="00A03EF4">
        <w:rPr>
          <w:rFonts w:ascii="Times New Roman" w:hAnsi="Times New Roman" w:cs="Times New Roman"/>
          <w:b/>
          <w:bCs/>
          <w:sz w:val="24"/>
          <w:szCs w:val="24"/>
          <w:lang w:val="ro-RO"/>
        </w:rPr>
        <w:t>Yyyyyy</w:t>
      </w:r>
      <w:proofErr w:type="spellEnd"/>
    </w:p>
    <w:p w14:paraId="3CA544D6" w14:textId="779C6BE2" w:rsidR="008C61F4" w:rsidRDefault="00654481" w:rsidP="0065448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54481">
        <w:rPr>
          <w:rFonts w:ascii="Times New Roman" w:hAnsi="Times New Roman" w:cs="Times New Roman"/>
          <w:sz w:val="24"/>
          <w:szCs w:val="24"/>
          <w:lang w:val="ro-RO"/>
        </w:rPr>
        <w:t xml:space="preserve">teza de doctor cu tema: </w:t>
      </w:r>
      <w:r w:rsidRPr="0065448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„</w:t>
      </w:r>
      <w:r w:rsidR="00A03EF4">
        <w:rPr>
          <w:rFonts w:ascii="Times New Roman" w:hAnsi="Times New Roman" w:cs="Times New Roman"/>
          <w:b/>
          <w:bCs/>
          <w:sz w:val="24"/>
          <w:szCs w:val="24"/>
          <w:lang w:val="ro-RO"/>
        </w:rPr>
        <w:t>XXXXXXXXXXXXXXXXXXXXXXX</w:t>
      </w:r>
      <w:r w:rsidRPr="0065448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”</w:t>
      </w:r>
    </w:p>
    <w:p w14:paraId="2EA6088A" w14:textId="77777777" w:rsidR="00A03EF4" w:rsidRPr="00654481" w:rsidRDefault="00A03EF4" w:rsidP="0065448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Tabelgril"/>
        <w:tblW w:w="9464" w:type="dxa"/>
        <w:tblLayout w:type="fixed"/>
        <w:tblLook w:val="04A0" w:firstRow="1" w:lastRow="0" w:firstColumn="1" w:lastColumn="0" w:noHBand="0" w:noVBand="1"/>
      </w:tblPr>
      <w:tblGrid>
        <w:gridCol w:w="556"/>
        <w:gridCol w:w="2578"/>
        <w:gridCol w:w="1125"/>
        <w:gridCol w:w="1126"/>
        <w:gridCol w:w="1386"/>
        <w:gridCol w:w="283"/>
        <w:gridCol w:w="1134"/>
        <w:gridCol w:w="1276"/>
      </w:tblGrid>
      <w:tr w:rsidR="008C61F4" w:rsidRPr="008530BA" w14:paraId="7D966793" w14:textId="77777777" w:rsidTr="008530BA">
        <w:tc>
          <w:tcPr>
            <w:tcW w:w="556" w:type="dxa"/>
            <w:vMerge w:val="restart"/>
            <w:vAlign w:val="center"/>
          </w:tcPr>
          <w:p w14:paraId="2B4E9BE9" w14:textId="77777777" w:rsidR="008C61F4" w:rsidRPr="00654481" w:rsidRDefault="008C61F4" w:rsidP="00A0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Hlk211871259"/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578" w:type="dxa"/>
            <w:vMerge w:val="restart"/>
            <w:vAlign w:val="center"/>
          </w:tcPr>
          <w:p w14:paraId="01C00F24" w14:textId="77777777" w:rsidR="008C61F4" w:rsidRPr="00654481" w:rsidRDefault="008C61F4" w:rsidP="00A0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Criterii</w:t>
            </w:r>
          </w:p>
        </w:tc>
        <w:tc>
          <w:tcPr>
            <w:tcW w:w="6330" w:type="dxa"/>
            <w:gridSpan w:val="6"/>
            <w:vAlign w:val="center"/>
          </w:tcPr>
          <w:p w14:paraId="40119538" w14:textId="77777777" w:rsidR="008C61F4" w:rsidRPr="00654481" w:rsidRDefault="003B212E" w:rsidP="00A0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membrilor care au se</w:t>
            </w:r>
            <w:r w:rsidR="00BD0106"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</w:t>
            </w: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ectat</w:t>
            </w:r>
            <w:r w:rsidR="00BD0106"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calificativul</w:t>
            </w:r>
          </w:p>
        </w:tc>
      </w:tr>
      <w:tr w:rsidR="008530BA" w:rsidRPr="00654481" w14:paraId="3D4AFC9F" w14:textId="77777777" w:rsidTr="001E5920">
        <w:tc>
          <w:tcPr>
            <w:tcW w:w="556" w:type="dxa"/>
            <w:vMerge/>
            <w:vAlign w:val="center"/>
          </w:tcPr>
          <w:p w14:paraId="0E106845" w14:textId="77777777" w:rsidR="008530BA" w:rsidRPr="00654481" w:rsidRDefault="008530BA" w:rsidP="00A0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78" w:type="dxa"/>
            <w:vMerge/>
            <w:vAlign w:val="center"/>
          </w:tcPr>
          <w:p w14:paraId="267CC7E7" w14:textId="77777777" w:rsidR="008530BA" w:rsidRPr="00654481" w:rsidRDefault="008530BA" w:rsidP="00A0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  <w:vAlign w:val="center"/>
          </w:tcPr>
          <w:p w14:paraId="56ECBE89" w14:textId="0C7C1801" w:rsidR="008530BA" w:rsidRPr="00654481" w:rsidRDefault="008530BA" w:rsidP="00853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65448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Nesatis</w:t>
            </w:r>
            <w:proofErr w:type="spellEnd"/>
            <w:r w:rsidRPr="0065448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-făcător</w:t>
            </w:r>
          </w:p>
        </w:tc>
        <w:tc>
          <w:tcPr>
            <w:tcW w:w="1126" w:type="dxa"/>
            <w:vAlign w:val="center"/>
          </w:tcPr>
          <w:p w14:paraId="369AA8C8" w14:textId="3D62A5B6" w:rsidR="008530BA" w:rsidRPr="00654481" w:rsidRDefault="008530BA" w:rsidP="00853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65448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Satis</w:t>
            </w:r>
            <w:proofErr w:type="spellEnd"/>
            <w:r w:rsidRPr="0065448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-făcător</w:t>
            </w:r>
          </w:p>
        </w:tc>
        <w:tc>
          <w:tcPr>
            <w:tcW w:w="1386" w:type="dxa"/>
            <w:vAlign w:val="center"/>
          </w:tcPr>
          <w:p w14:paraId="099F9D28" w14:textId="77777777" w:rsidR="008530BA" w:rsidRDefault="008530BA" w:rsidP="00853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9C8F1E3" w14:textId="4B5CACEC" w:rsidR="008530BA" w:rsidRPr="00654481" w:rsidRDefault="008530BA" w:rsidP="00853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Bine</w:t>
            </w:r>
          </w:p>
          <w:p w14:paraId="6CF46CBA" w14:textId="77777777" w:rsidR="008530BA" w:rsidRPr="00654481" w:rsidRDefault="008530BA" w:rsidP="00853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613F1E" w14:textId="0FB18C86" w:rsidR="008530BA" w:rsidRPr="00654481" w:rsidRDefault="008530BA" w:rsidP="00853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1276" w:type="dxa"/>
            <w:vAlign w:val="center"/>
          </w:tcPr>
          <w:p w14:paraId="7ADE4D5E" w14:textId="2DCD6B72" w:rsidR="008530BA" w:rsidRPr="00654481" w:rsidRDefault="008530BA" w:rsidP="00853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Excelent</w:t>
            </w:r>
          </w:p>
        </w:tc>
      </w:tr>
      <w:tr w:rsidR="008530BA" w:rsidRPr="00654481" w14:paraId="2BCE6C10" w14:textId="77777777" w:rsidTr="001E5920">
        <w:tc>
          <w:tcPr>
            <w:tcW w:w="556" w:type="dxa"/>
          </w:tcPr>
          <w:p w14:paraId="00CA21C7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78" w:type="dxa"/>
          </w:tcPr>
          <w:p w14:paraId="657E83BE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Noutatea și originalitatea lucrării</w:t>
            </w:r>
          </w:p>
          <w:p w14:paraId="4190EF8F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14:paraId="70431697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</w:tcPr>
          <w:p w14:paraId="58C6904C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14:paraId="549A8DBF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483CC5EF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42AE17A8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30BA" w:rsidRPr="00654481" w14:paraId="13DF6524" w14:textId="77777777" w:rsidTr="001E5920">
        <w:tc>
          <w:tcPr>
            <w:tcW w:w="556" w:type="dxa"/>
          </w:tcPr>
          <w:p w14:paraId="29146819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78" w:type="dxa"/>
          </w:tcPr>
          <w:p w14:paraId="0EEA4919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Suportul metodologic  al lucrării</w:t>
            </w:r>
          </w:p>
          <w:p w14:paraId="4D02F888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14:paraId="060558F2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</w:tcPr>
          <w:p w14:paraId="1631DFBC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14:paraId="1260DC08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28E5E33E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B9A2737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30BA" w:rsidRPr="00654481" w14:paraId="111F4AF9" w14:textId="77777777" w:rsidTr="001E5920">
        <w:tc>
          <w:tcPr>
            <w:tcW w:w="556" w:type="dxa"/>
          </w:tcPr>
          <w:p w14:paraId="7C37C8CD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78" w:type="dxa"/>
          </w:tcPr>
          <w:p w14:paraId="031F5F8E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Relevanța științifică a rezultatelor</w:t>
            </w:r>
          </w:p>
          <w:p w14:paraId="65A18075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14:paraId="7FC9F958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</w:tcPr>
          <w:p w14:paraId="026FAAF2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14:paraId="10FDB0B4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6F709200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6421B54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30BA" w:rsidRPr="00654481" w14:paraId="72B68C1C" w14:textId="77777777" w:rsidTr="001E5920">
        <w:tc>
          <w:tcPr>
            <w:tcW w:w="556" w:type="dxa"/>
          </w:tcPr>
          <w:p w14:paraId="788BE3AF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78" w:type="dxa"/>
          </w:tcPr>
          <w:p w14:paraId="29AA9761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Redactarea tezei și conținutul tehnic</w:t>
            </w:r>
          </w:p>
          <w:p w14:paraId="107E1FCF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14:paraId="51970B2F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</w:tcPr>
          <w:p w14:paraId="2A94F2C0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14:paraId="2F318013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190B27F4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4E3C19CC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30BA" w:rsidRPr="00654481" w14:paraId="30FC3EF2" w14:textId="77777777" w:rsidTr="001E5920">
        <w:tc>
          <w:tcPr>
            <w:tcW w:w="556" w:type="dxa"/>
          </w:tcPr>
          <w:p w14:paraId="602A08AE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78" w:type="dxa"/>
          </w:tcPr>
          <w:p w14:paraId="479BD473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Respectarea eticii și deontologiei profesionale</w:t>
            </w:r>
          </w:p>
          <w:p w14:paraId="4032266E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14:paraId="5EF91DF4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</w:tcPr>
          <w:p w14:paraId="15FF0B3C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14:paraId="745EBE5B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71B9A6C9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138002E8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30BA" w:rsidRPr="00654481" w14:paraId="6D9A8D28" w14:textId="77777777" w:rsidTr="001E5920">
        <w:tc>
          <w:tcPr>
            <w:tcW w:w="556" w:type="dxa"/>
          </w:tcPr>
          <w:p w14:paraId="58079A63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78" w:type="dxa"/>
          </w:tcPr>
          <w:p w14:paraId="36BAA4F4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susținerii publice</w:t>
            </w:r>
          </w:p>
          <w:p w14:paraId="3156E814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14:paraId="6E120D05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</w:tcPr>
          <w:p w14:paraId="458A7D24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14:paraId="6CEF9F86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3FC7C287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2B5EC439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30BA" w:rsidRPr="008530BA" w14:paraId="2135B2EC" w14:textId="77777777" w:rsidTr="001E5920">
        <w:tc>
          <w:tcPr>
            <w:tcW w:w="556" w:type="dxa"/>
          </w:tcPr>
          <w:p w14:paraId="5D261830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78" w:type="dxa"/>
          </w:tcPr>
          <w:p w14:paraId="197ACF91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Publicarea în ediții științifice/ prezentarea la conferințe științifice</w:t>
            </w:r>
          </w:p>
          <w:p w14:paraId="1779B742" w14:textId="77777777" w:rsidR="008530BA" w:rsidRPr="00654481" w:rsidRDefault="008530BA" w:rsidP="0065448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25" w:type="dxa"/>
          </w:tcPr>
          <w:p w14:paraId="337820B1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</w:tcPr>
          <w:p w14:paraId="228AE53E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14:paraId="4589452E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</w:tcPr>
          <w:p w14:paraId="3E2FBE64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BCFE29E" w14:textId="77777777" w:rsidR="008530BA" w:rsidRPr="00654481" w:rsidRDefault="008530BA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1AAE" w:rsidRPr="008530BA" w14:paraId="6EAF57C8" w14:textId="77777777" w:rsidTr="008530BA">
        <w:tc>
          <w:tcPr>
            <w:tcW w:w="556" w:type="dxa"/>
          </w:tcPr>
          <w:p w14:paraId="241DD463" w14:textId="77777777" w:rsidR="00091AAE" w:rsidRPr="00654481" w:rsidRDefault="00091AAE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98" w:type="dxa"/>
            <w:gridSpan w:val="5"/>
          </w:tcPr>
          <w:p w14:paraId="2769ACD6" w14:textId="77777777" w:rsidR="00091AAE" w:rsidRPr="00654481" w:rsidRDefault="00091AAE" w:rsidP="006544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54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Calificativul pentru teza de doctor în ansamblu</w:t>
            </w:r>
          </w:p>
        </w:tc>
        <w:tc>
          <w:tcPr>
            <w:tcW w:w="2410" w:type="dxa"/>
            <w:gridSpan w:val="2"/>
          </w:tcPr>
          <w:p w14:paraId="1C18638A" w14:textId="77777777" w:rsidR="00091AAE" w:rsidRPr="00654481" w:rsidRDefault="00091AAE" w:rsidP="00654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bookmarkEnd w:id="0"/>
    </w:tbl>
    <w:p w14:paraId="4732B90B" w14:textId="77777777" w:rsidR="00D56B27" w:rsidRDefault="00D56B27" w:rsidP="00C45E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</w:pPr>
    </w:p>
    <w:p w14:paraId="6BA86B2A" w14:textId="7AA280C3" w:rsidR="00C45E65" w:rsidRDefault="003B212E" w:rsidP="00C45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54481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Notă:</w:t>
      </w:r>
      <w:r w:rsidRPr="00654481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45E65" w:rsidRPr="00654481">
        <w:rPr>
          <w:rFonts w:ascii="Times New Roman" w:hAnsi="Times New Roman" w:cs="Times New Roman"/>
          <w:sz w:val="20"/>
          <w:szCs w:val="20"/>
          <w:lang w:val="ro-RO"/>
        </w:rPr>
        <w:t>Calificativul pentru teza de doctor în ansamblu</w:t>
      </w:r>
      <w:r w:rsidR="00C45E65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C45E65" w:rsidRPr="00654481">
        <w:rPr>
          <w:rFonts w:ascii="Times New Roman" w:hAnsi="Times New Roman" w:cs="Times New Roman"/>
          <w:sz w:val="20"/>
          <w:szCs w:val="20"/>
          <w:lang w:val="ro-RO"/>
        </w:rPr>
        <w:t xml:space="preserve"> este media </w:t>
      </w:r>
      <w:r w:rsidR="00C45E65" w:rsidRPr="00E8316D">
        <w:rPr>
          <w:rFonts w:ascii="Times New Roman" w:hAnsi="Times New Roman" w:cs="Times New Roman"/>
          <w:sz w:val="20"/>
          <w:szCs w:val="20"/>
          <w:lang w:val="ro-RO"/>
        </w:rPr>
        <w:t>calificativul</w:t>
      </w:r>
      <w:r w:rsidR="00C45E65">
        <w:rPr>
          <w:rFonts w:ascii="Times New Roman" w:hAnsi="Times New Roman" w:cs="Times New Roman"/>
          <w:sz w:val="20"/>
          <w:szCs w:val="20"/>
          <w:lang w:val="ro-RO"/>
        </w:rPr>
        <w:t xml:space="preserve">ui </w:t>
      </w:r>
      <w:r w:rsidR="00C45E65" w:rsidRPr="00654481">
        <w:rPr>
          <w:rFonts w:ascii="Times New Roman" w:hAnsi="Times New Roman" w:cs="Times New Roman"/>
          <w:sz w:val="20"/>
          <w:szCs w:val="20"/>
          <w:lang w:val="ro-RO"/>
        </w:rPr>
        <w:t>pe caracteristici.</w:t>
      </w:r>
    </w:p>
    <w:p w14:paraId="0AF12BF1" w14:textId="77777777" w:rsidR="00C45E65" w:rsidRDefault="00C45E65" w:rsidP="00654481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14:paraId="76F1C24A" w14:textId="77777777" w:rsidR="00C45E65" w:rsidRDefault="00C45E65" w:rsidP="00654481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14:paraId="30FF92E4" w14:textId="612F8442" w:rsidR="00091AAE" w:rsidRPr="00654481" w:rsidRDefault="00091AAE" w:rsidP="00654481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654481">
        <w:rPr>
          <w:rFonts w:ascii="Times New Roman" w:hAnsi="Times New Roman" w:cs="Times New Roman"/>
          <w:lang w:val="ro-RO"/>
        </w:rPr>
        <w:t>Membrii Comisiei de doctorat</w:t>
      </w:r>
    </w:p>
    <w:p w14:paraId="57B2FDA8" w14:textId="77777777" w:rsidR="00091AAE" w:rsidRDefault="00091AAE" w:rsidP="00654481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654481">
        <w:rPr>
          <w:rFonts w:ascii="Times New Roman" w:hAnsi="Times New Roman" w:cs="Times New Roman"/>
          <w:lang w:val="ro-RO"/>
        </w:rPr>
        <w:t xml:space="preserve">___________________________ </w:t>
      </w:r>
    </w:p>
    <w:p w14:paraId="0E817905" w14:textId="77777777" w:rsidR="00142CF8" w:rsidRPr="00654481" w:rsidRDefault="00142CF8" w:rsidP="00142CF8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654481">
        <w:rPr>
          <w:rFonts w:ascii="Times New Roman" w:hAnsi="Times New Roman" w:cs="Times New Roman"/>
          <w:lang w:val="ro-RO"/>
        </w:rPr>
        <w:t xml:space="preserve">___________________________ </w:t>
      </w:r>
    </w:p>
    <w:p w14:paraId="2FB86184" w14:textId="78C8993C" w:rsidR="00142CF8" w:rsidRPr="00654481" w:rsidRDefault="00142CF8" w:rsidP="00142CF8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654481">
        <w:rPr>
          <w:rFonts w:ascii="Times New Roman" w:hAnsi="Times New Roman" w:cs="Times New Roman"/>
          <w:lang w:val="ro-RO"/>
        </w:rPr>
        <w:t>___________________________</w:t>
      </w:r>
    </w:p>
    <w:p w14:paraId="41E89EF7" w14:textId="77777777" w:rsidR="00142CF8" w:rsidRPr="00654481" w:rsidRDefault="00142CF8" w:rsidP="00142CF8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654481">
        <w:rPr>
          <w:rFonts w:ascii="Times New Roman" w:hAnsi="Times New Roman" w:cs="Times New Roman"/>
          <w:lang w:val="ro-RO"/>
        </w:rPr>
        <w:t xml:space="preserve">___________________________ </w:t>
      </w:r>
    </w:p>
    <w:p w14:paraId="40977260" w14:textId="42AB8211" w:rsidR="00142CF8" w:rsidRPr="00654481" w:rsidRDefault="00142CF8" w:rsidP="00142CF8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654481">
        <w:rPr>
          <w:rFonts w:ascii="Times New Roman" w:hAnsi="Times New Roman" w:cs="Times New Roman"/>
          <w:lang w:val="ro-RO"/>
        </w:rPr>
        <w:t>___________________________</w:t>
      </w:r>
    </w:p>
    <w:p w14:paraId="5EB9871E" w14:textId="77777777" w:rsidR="00142CF8" w:rsidRPr="00654481" w:rsidRDefault="00142CF8" w:rsidP="00654481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310F60F4" w14:textId="77777777" w:rsidR="00654481" w:rsidRPr="00654481" w:rsidRDefault="00654481" w:rsidP="00654481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16AB1C8B" w14:textId="01641D67" w:rsidR="00091AAE" w:rsidRPr="00654481" w:rsidRDefault="00091AAE" w:rsidP="00654481">
      <w:pPr>
        <w:tabs>
          <w:tab w:val="left" w:pos="240"/>
          <w:tab w:val="right" w:pos="9355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654481">
        <w:rPr>
          <w:rFonts w:ascii="Times New Roman" w:hAnsi="Times New Roman" w:cs="Times New Roman"/>
          <w:lang w:val="ro-RO"/>
        </w:rPr>
        <w:tab/>
        <w:t>Data completării formularului</w:t>
      </w:r>
      <w:r w:rsidRPr="00654481">
        <w:rPr>
          <w:rFonts w:ascii="Times New Roman" w:hAnsi="Times New Roman" w:cs="Times New Roman"/>
          <w:lang w:val="ro-RO"/>
        </w:rPr>
        <w:tab/>
      </w:r>
      <w:r w:rsidR="00A03EF4">
        <w:rPr>
          <w:rFonts w:ascii="Times New Roman" w:hAnsi="Times New Roman" w:cs="Times New Roman"/>
          <w:u w:val="single"/>
          <w:lang w:val="ro-RO"/>
        </w:rPr>
        <w:t>_______________</w:t>
      </w:r>
      <w:r w:rsidRPr="00654481">
        <w:rPr>
          <w:rFonts w:ascii="Times New Roman" w:hAnsi="Times New Roman" w:cs="Times New Roman"/>
          <w:lang w:val="ro-RO"/>
        </w:rPr>
        <w:t xml:space="preserve"> </w:t>
      </w:r>
    </w:p>
    <w:p w14:paraId="3D72C98D" w14:textId="7FBAB5AF" w:rsidR="00091AAE" w:rsidRDefault="00091AAE" w:rsidP="00654481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38D8EB0B" w14:textId="77777777" w:rsidR="00654481" w:rsidRPr="00654481" w:rsidRDefault="00654481" w:rsidP="00654481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sectPr w:rsidR="00654481" w:rsidRPr="00654481" w:rsidSect="00D82A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6CC"/>
    <w:rsid w:val="00091AAE"/>
    <w:rsid w:val="000D2A66"/>
    <w:rsid w:val="00142CF8"/>
    <w:rsid w:val="001D5CA8"/>
    <w:rsid w:val="001E5920"/>
    <w:rsid w:val="003B212E"/>
    <w:rsid w:val="003F74DE"/>
    <w:rsid w:val="004377F8"/>
    <w:rsid w:val="00490502"/>
    <w:rsid w:val="00533338"/>
    <w:rsid w:val="0054656D"/>
    <w:rsid w:val="00570548"/>
    <w:rsid w:val="00572627"/>
    <w:rsid w:val="005B074E"/>
    <w:rsid w:val="005D49B1"/>
    <w:rsid w:val="0062401C"/>
    <w:rsid w:val="00654481"/>
    <w:rsid w:val="00670F1B"/>
    <w:rsid w:val="00687835"/>
    <w:rsid w:val="00804E8B"/>
    <w:rsid w:val="008530BA"/>
    <w:rsid w:val="008955F2"/>
    <w:rsid w:val="008C61F4"/>
    <w:rsid w:val="009A689B"/>
    <w:rsid w:val="009A6AF4"/>
    <w:rsid w:val="00A03EF4"/>
    <w:rsid w:val="00AA2C5D"/>
    <w:rsid w:val="00B101F9"/>
    <w:rsid w:val="00BD0106"/>
    <w:rsid w:val="00C45E65"/>
    <w:rsid w:val="00C46BCE"/>
    <w:rsid w:val="00C520CE"/>
    <w:rsid w:val="00D56B27"/>
    <w:rsid w:val="00D64A82"/>
    <w:rsid w:val="00D82A83"/>
    <w:rsid w:val="00DE0794"/>
    <w:rsid w:val="00EA2163"/>
    <w:rsid w:val="00EA3EA9"/>
    <w:rsid w:val="00F07D12"/>
    <w:rsid w:val="00F916CC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193E"/>
  <w15:docId w15:val="{44373FD5-960B-4FFE-A6B7-B1E134B9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semiHidden/>
    <w:unhideWhenUsed/>
    <w:qFormat/>
    <w:rsid w:val="00D64A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u w:val="single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C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D64A82"/>
    <w:rPr>
      <w:rFonts w:ascii="Times New Roman" w:eastAsia="Times New Roman" w:hAnsi="Times New Roman" w:cs="Times New Roman"/>
      <w:b/>
      <w:sz w:val="44"/>
      <w:szCs w:val="20"/>
      <w:u w:val="single"/>
      <w:lang w:val="en-US"/>
    </w:rPr>
  </w:style>
  <w:style w:type="paragraph" w:customStyle="1" w:styleId="NoSpacing1">
    <w:name w:val="No Spacing1"/>
    <w:rsid w:val="00D64A82"/>
    <w:pPr>
      <w:spacing w:after="0" w:line="240" w:lineRule="auto"/>
    </w:pPr>
    <w:rPr>
      <w:rFonts w:ascii="Calibri" w:eastAsia="SimSun" w:hAnsi="Calibri" w:cs="Times New Roman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Mihaila Svetlana</cp:lastModifiedBy>
  <cp:revision>35</cp:revision>
  <cp:lastPrinted>2024-10-22T06:10:00Z</cp:lastPrinted>
  <dcterms:created xsi:type="dcterms:W3CDTF">2018-04-24T06:39:00Z</dcterms:created>
  <dcterms:modified xsi:type="dcterms:W3CDTF">2025-10-20T13:48:00Z</dcterms:modified>
</cp:coreProperties>
</file>